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E6" w:rsidRPr="007C420D" w:rsidRDefault="00776C75" w:rsidP="008F2081">
      <w:pPr>
        <w:ind w:firstLineChars="800" w:firstLine="3200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「瓷</w:t>
      </w:r>
      <w:r w:rsidR="007C420D" w:rsidRPr="007C420D">
        <w:rPr>
          <w:rFonts w:ascii="微軟正黑體" w:eastAsia="微軟正黑體" w:hAnsi="微軟正黑體" w:hint="eastAsia"/>
          <w:sz w:val="40"/>
          <w:szCs w:val="40"/>
        </w:rPr>
        <w:t>麗」無法擋</w:t>
      </w:r>
    </w:p>
    <w:p w:rsidR="007C420D" w:rsidRPr="007C420D" w:rsidRDefault="007C420D" w:rsidP="007C420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            </w:t>
      </w:r>
      <w:r w:rsidRPr="007C420D">
        <w:rPr>
          <w:rFonts w:ascii="標楷體" w:eastAsia="標楷體" w:hAnsi="標楷體" w:hint="eastAsia"/>
          <w:sz w:val="28"/>
          <w:szCs w:val="28"/>
        </w:rPr>
        <w:t xml:space="preserve">  班級：              姓名：</w:t>
      </w:r>
    </w:p>
    <w:p w:rsidR="007C420D" w:rsidRPr="007C420D" w:rsidRDefault="001D4128" w:rsidP="000F59AD">
      <w:pPr>
        <w:pStyle w:val="a9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376555</wp:posOffset>
            </wp:positionV>
            <wp:extent cx="3648075" cy="2819400"/>
            <wp:effectExtent l="19050" t="0" r="9525" b="0"/>
            <wp:wrapNone/>
            <wp:docPr id="3" name="圖片 2" descr="asiablank_副本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blank_副本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B7D" w:rsidRPr="00C02B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3.6pt;margin-top:186.45pt;width:22.15pt;height:3.75pt;z-index:251661312;mso-position-horizontal-relative:text;mso-position-vertical-relative:text;mso-width-relative:margin;mso-height-relative:margin">
            <v:textbox>
              <w:txbxContent>
                <w:sdt>
                  <w:sdtPr>
                    <w:id w:val="66778977"/>
                    <w:placeholder>
                      <w:docPart w:val="9ADEEC4381734E689AA769C1C5F79432"/>
                    </w:placeholder>
                    <w:temporary/>
                    <w:showingPlcHdr/>
                  </w:sdtPr>
                  <w:sdtContent>
                    <w:p w:rsidR="007C420D" w:rsidRDefault="007C420D" w:rsidP="007C420D">
                      <w:r>
                        <w:rPr>
                          <w:lang w:val="zh-TW"/>
                        </w:rPr>
                        <w:t>[</w:t>
                      </w:r>
                      <w:r>
                        <w:rPr>
                          <w:lang w:val="zh-TW"/>
                        </w:rPr>
                        <w:t>鍵入文件的引文或重點的摘要。您可以將文字方塊放在文件中的任何位置。使用</w:t>
                      </w:r>
                      <w:r>
                        <w:rPr>
                          <w:lang w:val="zh-TW"/>
                        </w:rPr>
                        <w:t xml:space="preserve"> [</w:t>
                      </w:r>
                      <w:r>
                        <w:rPr>
                          <w:lang w:val="zh-TW"/>
                        </w:rPr>
                        <w:t>文字方塊工具</w:t>
                      </w:r>
                      <w:r>
                        <w:rPr>
                          <w:lang w:val="zh-TW"/>
                        </w:rPr>
                        <w:t xml:space="preserve">] </w:t>
                      </w:r>
                      <w:r>
                        <w:rPr>
                          <w:lang w:val="zh-TW"/>
                        </w:rPr>
                        <w:t>索引標籤以變更重要引述文字方塊的格式。</w:t>
                      </w:r>
                      <w:r>
                        <w:rPr>
                          <w:lang w:val="zh-TW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  <w:r w:rsidR="006027EF">
        <w:rPr>
          <w:rFonts w:ascii="標楷體" w:eastAsia="標楷體" w:hAnsi="標楷體" w:hint="eastAsia"/>
          <w:sz w:val="28"/>
          <w:szCs w:val="28"/>
        </w:rPr>
        <w:t>地點</w:t>
      </w:r>
      <w:r w:rsidR="00776C75">
        <w:rPr>
          <w:rFonts w:ascii="標楷體" w:eastAsia="標楷體" w:hAnsi="標楷體" w:hint="eastAsia"/>
          <w:sz w:val="28"/>
          <w:szCs w:val="28"/>
        </w:rPr>
        <w:t>大搜索：請將</w:t>
      </w:r>
      <w:r w:rsidR="000F59AD">
        <w:rPr>
          <w:rFonts w:ascii="標楷體" w:eastAsia="標楷體" w:hAnsi="標楷體" w:hint="eastAsia"/>
          <w:sz w:val="28"/>
          <w:szCs w:val="28"/>
        </w:rPr>
        <w:t>代號填入地圖</w:t>
      </w:r>
      <w:r w:rsidR="00776C75">
        <w:rPr>
          <w:rFonts w:ascii="標楷體" w:eastAsia="標楷體" w:hAnsi="標楷體" w:hint="eastAsia"/>
          <w:sz w:val="28"/>
          <w:szCs w:val="28"/>
        </w:rPr>
        <w:t>的框框</w:t>
      </w:r>
      <w:r w:rsidR="000F59AD">
        <w:rPr>
          <w:rFonts w:ascii="標楷體" w:eastAsia="標楷體" w:hAnsi="標楷體" w:hint="eastAsia"/>
          <w:sz w:val="28"/>
          <w:szCs w:val="28"/>
        </w:rPr>
        <w:t>中。</w:t>
      </w:r>
    </w:p>
    <w:p w:rsidR="007C420D" w:rsidRPr="000F59AD" w:rsidRDefault="007C420D" w:rsidP="000F59AD">
      <w:pPr>
        <w:pStyle w:val="a9"/>
        <w:numPr>
          <w:ilvl w:val="0"/>
          <w:numId w:val="3"/>
        </w:numPr>
        <w:spacing w:line="48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F59AD">
        <w:rPr>
          <w:rFonts w:ascii="標楷體" w:eastAsia="標楷體" w:hAnsi="標楷體" w:cs="Times New Roman" w:hint="eastAsia"/>
          <w:color w:val="000000"/>
          <w:sz w:val="28"/>
          <w:szCs w:val="28"/>
        </w:rPr>
        <w:t>日本伊萬里瓷器</w:t>
      </w:r>
    </w:p>
    <w:p w:rsidR="007C420D" w:rsidRPr="000F59AD" w:rsidRDefault="007C420D" w:rsidP="000F59AD">
      <w:pPr>
        <w:pStyle w:val="a9"/>
        <w:numPr>
          <w:ilvl w:val="0"/>
          <w:numId w:val="3"/>
        </w:numPr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 w:rsidRPr="000F59AD">
        <w:rPr>
          <w:rFonts w:ascii="標楷體" w:eastAsia="標楷體" w:hAnsi="標楷體" w:cs="Times New Roman" w:hint="eastAsia"/>
          <w:color w:val="000000"/>
          <w:sz w:val="28"/>
          <w:szCs w:val="28"/>
        </w:rPr>
        <w:t>明代青花瓷</w:t>
      </w:r>
    </w:p>
    <w:p w:rsidR="007C420D" w:rsidRPr="000F59AD" w:rsidRDefault="00C02B7D" w:rsidP="000F59AD">
      <w:pPr>
        <w:pStyle w:val="a9"/>
        <w:numPr>
          <w:ilvl w:val="0"/>
          <w:numId w:val="3"/>
        </w:numPr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 w:rsidRPr="00C02B7D"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2" type="#_x0000_t78" style="position:absolute;left:0;text-align:left;margin-left:386.25pt;margin-top:13.9pt;width:47.25pt;height:39.75pt;z-index:251667456"/>
        </w:pict>
      </w:r>
      <w:r w:rsidR="007C420D" w:rsidRPr="000F59AD">
        <w:rPr>
          <w:rFonts w:ascii="標楷體" w:eastAsia="標楷體" w:hAnsi="標楷體" w:cs="Times New Roman" w:hint="eastAsia"/>
          <w:color w:val="000000"/>
          <w:sz w:val="28"/>
          <w:szCs w:val="28"/>
        </w:rPr>
        <w:t>高麗青瓷</w:t>
      </w:r>
    </w:p>
    <w:p w:rsidR="000F59AD" w:rsidRDefault="00C02B7D" w:rsidP="000F59AD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C02B7D">
        <w:rPr>
          <w:noProof/>
        </w:rPr>
        <w:pict>
          <v:shape id="_x0000_s1026" type="#_x0000_t202" style="position:absolute;margin-left:229.85pt;margin-top:17.65pt;width:37.15pt;height:37.5pt;z-index:251663360;mso-width-relative:margin;mso-height-relative:margin">
            <v:textbox>
              <w:txbxContent>
                <w:p w:rsidR="007C420D" w:rsidRDefault="007C420D"/>
              </w:txbxContent>
            </v:textbox>
          </v:shape>
        </w:pict>
      </w:r>
    </w:p>
    <w:p w:rsidR="00F51844" w:rsidRDefault="00C02B7D" w:rsidP="000F59AD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C02B7D"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1" type="#_x0000_t79" style="position:absolute;margin-left:356.6pt;margin-top:14.65pt;width:43.9pt;height:51.75pt;z-index:251666432"/>
        </w:pict>
      </w:r>
    </w:p>
    <w:p w:rsidR="000F59AD" w:rsidRDefault="000F59AD" w:rsidP="000F59AD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0F59AD" w:rsidRDefault="000F59AD" w:rsidP="001D4128">
      <w:pPr>
        <w:pStyle w:val="a9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 w:rsidRPr="001D4128">
        <w:rPr>
          <w:rFonts w:ascii="標楷體" w:eastAsia="標楷體" w:hAnsi="標楷體" w:hint="eastAsia"/>
          <w:sz w:val="28"/>
          <w:szCs w:val="28"/>
        </w:rPr>
        <w:t>瓷器對對碰：</w:t>
      </w:r>
      <w:r w:rsidR="001D4128" w:rsidRPr="001D4128">
        <w:rPr>
          <w:rFonts w:ascii="標楷體" w:eastAsia="標楷體" w:hAnsi="標楷體" w:hint="eastAsia"/>
          <w:sz w:val="28"/>
          <w:szCs w:val="28"/>
        </w:rPr>
        <w:t>請分辨下列作品為哪種展覽中的作品</w:t>
      </w:r>
      <w:r w:rsidR="00F51844">
        <w:rPr>
          <w:rFonts w:ascii="標楷體" w:eastAsia="標楷體" w:hAnsi="標楷體" w:hint="eastAsia"/>
          <w:sz w:val="28"/>
          <w:szCs w:val="28"/>
        </w:rPr>
        <w:t>，將號碼填入表格中</w:t>
      </w:r>
      <w:r w:rsidR="001D4128" w:rsidRPr="001D4128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a"/>
        <w:tblW w:w="0" w:type="auto"/>
        <w:tblLook w:val="04A0"/>
      </w:tblPr>
      <w:tblGrid>
        <w:gridCol w:w="2630"/>
        <w:gridCol w:w="2630"/>
        <w:gridCol w:w="2631"/>
        <w:gridCol w:w="2631"/>
      </w:tblGrid>
      <w:tr w:rsidR="00F51844" w:rsidTr="00DA7D9E">
        <w:trPr>
          <w:trHeight w:val="2485"/>
        </w:trPr>
        <w:tc>
          <w:tcPr>
            <w:tcW w:w="2630" w:type="dxa"/>
          </w:tcPr>
          <w:p w:rsidR="00F51844" w:rsidRDefault="00C02B7D" w:rsidP="001D412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02B7D">
              <w:rPr>
                <w:noProof/>
                <w:sz w:val="28"/>
                <w:szCs w:val="28"/>
              </w:rPr>
              <w:pict>
                <v:shape id="_x0000_s1042" type="#_x0000_t202" style="position:absolute;margin-left:8.1pt;margin-top:5.15pt;width:117.15pt;height:113.25pt;z-index:251676672;mso-width-relative:margin;mso-height-relative:margin" filled="f" stroked="f">
                  <v:textbox>
                    <w:txbxContent>
                      <w:p w:rsidR="00DA7D9E" w:rsidRDefault="00DA7D9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57300" cy="1409700"/>
                              <wp:effectExtent l="19050" t="0" r="0" b="0"/>
                              <wp:docPr id="8" name="圖片 7" descr="b_050078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_05007804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9147" cy="1411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E95C13">
              <w:rPr>
                <w:sz w:val="28"/>
                <w:szCs w:val="28"/>
              </w:rPr>
              <w:fldChar w:fldCharType="begin"/>
            </w:r>
            <w:r w:rsidR="00F51844" w:rsidRPr="00E95C13">
              <w:rPr>
                <w:rFonts w:hint="eastAsia"/>
                <w:sz w:val="28"/>
                <w:szCs w:val="28"/>
              </w:rPr>
              <w:instrText>eq \o(</w:instrText>
            </w:r>
            <w:r w:rsidR="00F51844" w:rsidRPr="00E95C13">
              <w:rPr>
                <w:rFonts w:hint="eastAsia"/>
                <w:sz w:val="28"/>
                <w:szCs w:val="28"/>
              </w:rPr>
              <w:instrText>○</w:instrText>
            </w:r>
            <w:r w:rsidR="00F51844" w:rsidRPr="00E95C13">
              <w:rPr>
                <w:rFonts w:hint="eastAsia"/>
                <w:sz w:val="28"/>
                <w:szCs w:val="28"/>
              </w:rPr>
              <w:instrText>,</w:instrText>
            </w:r>
            <w:r w:rsidR="00F51844" w:rsidRPr="00E95C13">
              <w:rPr>
                <w:rFonts w:hint="eastAsia"/>
                <w:sz w:val="28"/>
                <w:szCs w:val="28"/>
              </w:rPr>
              <w:instrText>１</w:instrText>
            </w:r>
            <w:r w:rsidR="00F51844" w:rsidRPr="00E95C13">
              <w:rPr>
                <w:rFonts w:hint="eastAsia"/>
                <w:sz w:val="28"/>
                <w:szCs w:val="28"/>
              </w:rPr>
              <w:instrText>)</w:instrText>
            </w:r>
            <w:r w:rsidRPr="00E95C13">
              <w:rPr>
                <w:sz w:val="28"/>
                <w:szCs w:val="28"/>
              </w:rPr>
              <w:fldChar w:fldCharType="end"/>
            </w:r>
          </w:p>
          <w:p w:rsidR="00F51844" w:rsidRDefault="00F51844" w:rsidP="001D412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F51844" w:rsidRDefault="00F51844" w:rsidP="001D412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</w:tcPr>
          <w:p w:rsidR="00F51844" w:rsidRDefault="00C02B7D" w:rsidP="001D412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02B7D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shape id="_x0000_s1043" type="#_x0000_t202" style="position:absolute;margin-left:11pt;margin-top:5.15pt;width:113.25pt;height:113.25pt;z-index:251677696;mso-position-horizontal-relative:text;mso-position-vertical-relative:text;mso-width-relative:margin;mso-height-relative:margin" stroked="f">
                  <v:textbox>
                    <w:txbxContent>
                      <w:p w:rsidR="00DA7D9E" w:rsidRDefault="00DA7D9E" w:rsidP="00DA7D9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52550" cy="1447800"/>
                              <wp:effectExtent l="19050" t="0" r="0" b="0"/>
                              <wp:docPr id="9" name="圖片 8" descr="da0e329e-c0b8-45c6-9868-3e8891d2790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0e329e-c0b8-45c6-9868-3e8891d2790b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0238" cy="144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07170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begin"/>
            </w:r>
            <w:r w:rsidR="00F51844" w:rsidRPr="001071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>eq \o(○,２)</w:instrText>
            </w:r>
            <w:r w:rsidRPr="00107170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631" w:type="dxa"/>
          </w:tcPr>
          <w:p w:rsidR="00F51844" w:rsidRDefault="00C02B7D" w:rsidP="001D412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47" type="#_x0000_t202" style="position:absolute;margin-left:10.75pt;margin-top:5.15pt;width:112.5pt;height:109.5pt;z-index:251681792;mso-position-horizontal-relative:text;mso-position-vertical-relative:text;mso-width-relative:margin;mso-height-relative:margin" filled="f" stroked="f">
                  <v:textbox>
                    <w:txbxContent>
                      <w:p w:rsidR="00DA7D9E" w:rsidRDefault="00DA7D9E" w:rsidP="00DA7D9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62075" cy="1343025"/>
                              <wp:effectExtent l="19050" t="0" r="9525" b="0"/>
                              <wp:docPr id="12" name="圖片 11" descr="593a618b-a1d0-4c4a-b724-8626a0254fb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93a618b-a1d0-4c4a-b724-8626a0254fb2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9746" cy="13407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07170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F51844" w:rsidRPr="00107170">
              <w:rPr>
                <w:rFonts w:ascii="標楷體" w:eastAsia="標楷體" w:hAnsi="標楷體" w:hint="eastAsia"/>
                <w:sz w:val="28"/>
                <w:szCs w:val="28"/>
              </w:rPr>
              <w:instrText>eq \o(○,３)</w:instrText>
            </w:r>
            <w:r w:rsidRPr="00107170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631" w:type="dxa"/>
          </w:tcPr>
          <w:p w:rsidR="00F51844" w:rsidRDefault="00C02B7D" w:rsidP="001D412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49" type="#_x0000_t202" style="position:absolute;margin-left:10.45pt;margin-top:5.15pt;width:119.25pt;height:113.25pt;z-index:251683840;mso-position-horizontal-relative:text;mso-position-vertical-relative:text;mso-width-relative:margin;mso-height-relative:margin" filled="f" stroked="f">
                  <v:textbox>
                    <w:txbxContent>
                      <w:p w:rsidR="00DA7D9E" w:rsidRDefault="00DA7D9E" w:rsidP="00DA7D9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28725" cy="1409700"/>
                              <wp:effectExtent l="19050" t="0" r="9525" b="0"/>
                              <wp:docPr id="16" name="圖片 15" descr="050078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5007803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2366" cy="14138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07170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F51844" w:rsidRPr="00107170">
              <w:rPr>
                <w:rFonts w:ascii="標楷體" w:eastAsia="標楷體" w:hAnsi="標楷體" w:hint="eastAsia"/>
                <w:sz w:val="28"/>
                <w:szCs w:val="28"/>
              </w:rPr>
              <w:instrText>eq \o(○,４)</w:instrText>
            </w:r>
            <w:r w:rsidRPr="00107170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</w:tr>
      <w:tr w:rsidR="00F51844" w:rsidTr="00DA7D9E">
        <w:trPr>
          <w:trHeight w:val="2485"/>
        </w:trPr>
        <w:tc>
          <w:tcPr>
            <w:tcW w:w="2630" w:type="dxa"/>
          </w:tcPr>
          <w:p w:rsidR="00F51844" w:rsidRDefault="00C02B7D" w:rsidP="001D412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44" type="#_x0000_t202" style="position:absolute;margin-left:8.1pt;margin-top:7.9pt;width:117.15pt;height:109.5pt;z-index:251678720;mso-position-horizontal-relative:text;mso-position-vertical-relative:text;mso-width-relative:margin;mso-height-relative:margin" filled="f" stroked="f">
                  <v:textbox>
                    <w:txbxContent>
                      <w:p w:rsidR="00DA7D9E" w:rsidRDefault="00DA7D9E" w:rsidP="00DA7D9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0" cy="1276350"/>
                              <wp:effectExtent l="19050" t="0" r="0" b="0"/>
                              <wp:docPr id="19" name="圖片 18" descr="48537485-262c-4556-8045-451f743f193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8537485-262c-4556-8045-451f743f193d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6133" cy="12741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07170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begin"/>
            </w:r>
            <w:r w:rsidR="00F51844" w:rsidRPr="001071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>eq \o(○,</w:instrText>
            </w:r>
            <w:r w:rsidR="00F51844" w:rsidRPr="00107170">
              <w:rPr>
                <w:rFonts w:ascii="標楷體" w:eastAsia="標楷體" w:hAnsi="標楷體" w:hint="eastAsia"/>
                <w:color w:val="000000"/>
                <w:position w:val="2"/>
                <w:sz w:val="28"/>
                <w:szCs w:val="28"/>
              </w:rPr>
              <w:instrText>５</w:instrText>
            </w:r>
            <w:r w:rsidR="00F51844" w:rsidRPr="001071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>)</w:instrText>
            </w:r>
            <w:r w:rsidRPr="00107170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end"/>
            </w:r>
          </w:p>
          <w:p w:rsidR="00F51844" w:rsidRDefault="00F51844" w:rsidP="001D412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F51844" w:rsidRDefault="00F51844" w:rsidP="001D412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</w:tcPr>
          <w:p w:rsidR="00F51844" w:rsidRDefault="00C02B7D" w:rsidP="001D412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46" type="#_x0000_t202" style="position:absolute;margin-left:11pt;margin-top:3.4pt;width:109.5pt;height:114pt;z-index:251680768;mso-position-horizontal-relative:text;mso-position-vertical-relative:text;mso-width-relative:margin;mso-height-relative:margin" filled="f" stroked="f">
                  <v:textbox>
                    <w:txbxContent>
                      <w:p w:rsidR="00DA7D9E" w:rsidRDefault="00DA7D9E" w:rsidP="00DA7D9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6825" cy="1390650"/>
                              <wp:effectExtent l="19050" t="0" r="9525" b="0"/>
                              <wp:docPr id="21" name="圖片 20" descr="52402f04-42ab-4477-a574-546903b34e7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2402f04-42ab-4477-a574-546903b34e72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4660" cy="138827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1844" w:rsidRPr="00107170">
              <w:rPr>
                <w:rFonts w:ascii="標楷體" w:eastAsia="MS Mincho" w:hAnsi="MS Mincho" w:cs="MS Mincho" w:hint="eastAsia"/>
                <w:sz w:val="28"/>
                <w:szCs w:val="28"/>
              </w:rPr>
              <w:t>⑥</w:t>
            </w:r>
          </w:p>
        </w:tc>
        <w:tc>
          <w:tcPr>
            <w:tcW w:w="2631" w:type="dxa"/>
          </w:tcPr>
          <w:p w:rsidR="00F51844" w:rsidRDefault="00C02B7D" w:rsidP="001D412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02B7D">
              <w:rPr>
                <w:rFonts w:ascii="標楷體" w:eastAsia="MS Mincho" w:hAnsi="MS Mincho" w:cs="MS Mincho"/>
                <w:noProof/>
                <w:sz w:val="28"/>
                <w:szCs w:val="28"/>
              </w:rPr>
              <w:pict>
                <v:shape id="_x0000_s1048" type="#_x0000_t202" style="position:absolute;margin-left:14.5pt;margin-top:7.9pt;width:108.75pt;height:109.5pt;z-index:251682816;mso-position-horizontal-relative:text;mso-position-vertical-relative:text;mso-width-relative:margin;mso-height-relative:margin" filled="f" stroked="f">
                  <v:textbox>
                    <w:txbxContent>
                      <w:p w:rsidR="00DA7D9E" w:rsidRDefault="00DA7D9E" w:rsidP="00DA7D9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09675" cy="1333499"/>
                              <wp:effectExtent l="19050" t="0" r="0" b="0"/>
                              <wp:docPr id="22" name="圖片 21" descr="4397d28d-b164-4ca6-8704-3b18722ea00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397d28d-b164-4ca6-8704-3b18722ea00e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7608" cy="13312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1844" w:rsidRPr="00107170">
              <w:rPr>
                <w:rFonts w:ascii="標楷體" w:eastAsia="MS Mincho" w:hAnsi="MS Mincho" w:cs="MS Mincho" w:hint="eastAsia"/>
                <w:sz w:val="28"/>
                <w:szCs w:val="28"/>
              </w:rPr>
              <w:t>⑦</w:t>
            </w:r>
          </w:p>
        </w:tc>
        <w:tc>
          <w:tcPr>
            <w:tcW w:w="2631" w:type="dxa"/>
          </w:tcPr>
          <w:p w:rsidR="00F51844" w:rsidRDefault="00C02B7D" w:rsidP="001D412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45" type="#_x0000_t202" style="position:absolute;margin-left:14.2pt;margin-top:7.9pt;width:119.25pt;height:109.5pt;z-index:251679744;mso-position-horizontal-relative:text;mso-position-vertical-relative:text;mso-width-relative:margin;mso-height-relative:margin" filled="f" stroked="f">
                  <v:textbox>
                    <w:txbxContent>
                      <w:p w:rsidR="00DA7D9E" w:rsidRDefault="00DA7D9E" w:rsidP="00DA7D9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09675" cy="1333500"/>
                              <wp:effectExtent l="19050" t="0" r="9525" b="0"/>
                              <wp:docPr id="20" name="圖片 19" descr="84369b83-dc25-4c6c-bf92-087a163a51d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84369b83-dc25-4c6c-bf92-087a163a51d6.pn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7608" cy="13312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1844" w:rsidRPr="00107170">
              <w:rPr>
                <w:rFonts w:ascii="標楷體" w:eastAsia="MS Mincho" w:hAnsi="標楷體" w:cs="MS Mincho" w:hint="eastAsia"/>
                <w:sz w:val="28"/>
                <w:szCs w:val="28"/>
              </w:rPr>
              <w:t>⑧</w:t>
            </w:r>
          </w:p>
        </w:tc>
      </w:tr>
    </w:tbl>
    <w:p w:rsidR="001D4128" w:rsidRDefault="00C02B7D" w:rsidP="001D4128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1" type="#_x0000_t202" style="position:absolute;margin-left:360.35pt;margin-top:34.75pt;width:126.25pt;height:111.35pt;z-index:251674624;mso-position-horizontal-relative:text;mso-position-vertical-relative:text;mso-width-relative:margin;mso-height-relative:margin" filled="f" stroked="f">
            <v:textbox>
              <w:txbxContent>
                <w:p w:rsidR="00F51844" w:rsidRDefault="00F51844" w:rsidP="00F51844">
                  <w:r w:rsidRPr="002E2149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揚帆萬里</w:t>
                  </w:r>
                  <w:r w:rsidRPr="002E2149"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  <w:t>—</w:t>
                  </w:r>
                  <w:r w:rsidRPr="002E2149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日本伊萬里瓷器特展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 w:rsidRPr="00C02B7D">
        <w:rPr>
          <w:noProof/>
        </w:rPr>
        <w:pict>
          <v:shape id="_x0000_s1036" type="#_x0000_t202" style="position:absolute;margin-left:33.1pt;margin-top:34.75pt;width:128.15pt;height:86.3pt;z-index:251672576;mso-position-horizontal-relative:text;mso-position-vertical-relative:text;mso-width-relative:margin;mso-height-relative:margin" filled="f" stroked="f">
            <v:textbox>
              <w:txbxContent>
                <w:p w:rsidR="001D4128" w:rsidRDefault="00F51844">
                  <w:pPr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  <w:r w:rsidRPr="002E2149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藍白輝映</w:t>
                  </w:r>
                  <w:r w:rsidRPr="002E2149"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  <w:t>—</w:t>
                  </w:r>
                  <w:r w:rsidRPr="002E2149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院藏明代青花瓷展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：</w:t>
                  </w:r>
                </w:p>
                <w:p w:rsidR="00F51844" w:rsidRPr="00F51844" w:rsidRDefault="00F51844"/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0" type="#_x0000_t202" style="position:absolute;margin-left:197.7pt;margin-top:34.75pt;width:125.9pt;height:128.55pt;z-index:251673600;mso-position-horizontal-relative:text;mso-position-vertical-relative:text;mso-width-relative:margin;mso-height-relative:margin" filled="f" stroked="f">
            <v:textbox>
              <w:txbxContent>
                <w:p w:rsidR="00F51844" w:rsidRDefault="00F51844" w:rsidP="00F51844">
                  <w:pPr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  <w:r w:rsidRPr="002E2149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尚青</w:t>
                  </w:r>
                  <w:r w:rsidRPr="002E2149"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  <w:t>—</w:t>
                  </w:r>
                  <w:r w:rsidRPr="002E2149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高麗青瓷特展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：</w:t>
                  </w:r>
                </w:p>
                <w:p w:rsidR="00F51844" w:rsidRDefault="00F51844" w:rsidP="00F51844"/>
              </w:txbxContent>
            </v:textbox>
          </v:shape>
        </w:pict>
      </w:r>
      <w:r w:rsidR="00F51844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41275</wp:posOffset>
            </wp:positionV>
            <wp:extent cx="6543675" cy="1838325"/>
            <wp:effectExtent l="19050" t="0" r="9525" b="0"/>
            <wp:wrapNone/>
            <wp:docPr id="15" name="圖片 15" descr="X6R54-1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6R54-15-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128" w:rsidRDefault="001D4128" w:rsidP="001D4128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1D4128" w:rsidRDefault="001D4128" w:rsidP="001D4128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1D4128" w:rsidRDefault="001D4128" w:rsidP="001D4128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1D4128" w:rsidRDefault="008F2081" w:rsidP="008A5114">
      <w:pPr>
        <w:pStyle w:val="a9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瓷器我最懂：</w:t>
      </w:r>
      <w:r w:rsidR="008A5114" w:rsidRPr="008A5114">
        <w:rPr>
          <w:rFonts w:ascii="標楷體" w:eastAsia="標楷體" w:hAnsi="標楷體" w:hint="eastAsia"/>
          <w:sz w:val="28"/>
          <w:szCs w:val="28"/>
        </w:rPr>
        <w:t>請用</w:t>
      </w:r>
      <w:r w:rsidR="006027EF">
        <w:rPr>
          <w:rFonts w:ascii="標楷體" w:eastAsia="標楷體" w:hAnsi="標楷體" w:hint="eastAsia"/>
          <w:sz w:val="28"/>
          <w:szCs w:val="28"/>
        </w:rPr>
        <w:t>簡單幾句</w:t>
      </w:r>
      <w:r w:rsidR="008A5114" w:rsidRPr="008A5114">
        <w:rPr>
          <w:rFonts w:ascii="標楷體" w:eastAsia="標楷體" w:hAnsi="標楷體" w:hint="eastAsia"/>
          <w:sz w:val="28"/>
          <w:szCs w:val="28"/>
        </w:rPr>
        <w:t>話來描述下列瓷器展覽</w:t>
      </w:r>
      <w:r w:rsidR="006027EF">
        <w:rPr>
          <w:rFonts w:ascii="標楷體" w:eastAsia="標楷體" w:hAnsi="標楷體" w:hint="eastAsia"/>
          <w:sz w:val="28"/>
          <w:szCs w:val="28"/>
        </w:rPr>
        <w:t>作品的特色。</w:t>
      </w:r>
    </w:p>
    <w:p w:rsidR="008A5114" w:rsidRDefault="00C02B7D" w:rsidP="008A5114">
      <w:pPr>
        <w:pStyle w:val="a9"/>
        <w:ind w:leftChars="0" w:left="3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02B7D">
        <w:rPr>
          <w:rFonts w:ascii="標楷體" w:eastAsia="標楷體" w:hAnsi="標楷體"/>
          <w:noProof/>
          <w:sz w:val="28"/>
          <w:szCs w:val="28"/>
        </w:rPr>
        <w:pict>
          <v:shape id="_x0000_s1053" type="#_x0000_t202" style="position:absolute;left:0;text-align:left;margin-left:17.9pt;margin-top:3.8pt;width:501.85pt;height:209.25pt;z-index:251687936;mso-width-relative:margin;mso-height-relative:margin" filled="f" stroked="f">
            <v:textbox>
              <w:txbxContent>
                <w:p w:rsidR="006027EF" w:rsidRPr="006027EF" w:rsidRDefault="008A5114" w:rsidP="006027EF">
                  <w:pPr>
                    <w:pStyle w:val="a9"/>
                    <w:numPr>
                      <w:ilvl w:val="0"/>
                      <w:numId w:val="5"/>
                    </w:numPr>
                    <w:spacing w:line="680" w:lineRule="exact"/>
                    <w:ind w:leftChars="0" w:left="357" w:hanging="357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  <w:r w:rsidRPr="006027EF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輝映</w:t>
                  </w:r>
                  <w:r w:rsidRPr="006027EF"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  <w:t>—</w:t>
                  </w:r>
                  <w:r w:rsidRPr="006027EF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院藏明代青花瓷展：</w:t>
                  </w:r>
                  <w:r w:rsidR="006027EF" w:rsidRPr="006027EF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﹍﹍﹍﹍﹍﹍﹍﹍﹍﹍﹍﹍﹍﹍﹍﹍﹍﹍﹍﹍﹍﹍﹍﹍﹍﹍﹍﹍﹍﹍﹍﹍﹍﹍﹍﹍﹍﹍﹍﹍﹍﹍﹍﹍﹍﹍﹍﹍﹍﹍﹍﹍﹍﹍﹍</w:t>
                  </w:r>
                </w:p>
                <w:p w:rsidR="006027EF" w:rsidRPr="006027EF" w:rsidRDefault="006027EF" w:rsidP="006027EF">
                  <w:pPr>
                    <w:pStyle w:val="a9"/>
                    <w:numPr>
                      <w:ilvl w:val="0"/>
                      <w:numId w:val="5"/>
                    </w:numPr>
                    <w:spacing w:line="680" w:lineRule="exact"/>
                    <w:ind w:leftChars="0" w:left="357" w:hanging="357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  <w:r w:rsidRPr="006027EF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尚青</w:t>
                  </w:r>
                  <w:r w:rsidRPr="006027EF"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  <w:t>—</w:t>
                  </w:r>
                  <w:r w:rsidRPr="006027EF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高麗青瓷特展：﹍﹍﹍﹍﹍﹍﹍﹍﹍﹍﹍﹍﹍﹍﹍﹍﹍﹍﹍﹍﹍﹍﹍﹍﹍﹍﹍﹍﹍﹍﹍﹍﹍﹍﹍﹍﹍﹍﹍﹍﹍﹍﹍﹍﹍﹍﹍﹍﹍﹍﹍﹍﹍﹍﹍﹍﹍</w:t>
                  </w:r>
                </w:p>
                <w:p w:rsidR="006027EF" w:rsidRPr="006027EF" w:rsidRDefault="006027EF" w:rsidP="006027EF">
                  <w:pPr>
                    <w:pStyle w:val="a9"/>
                    <w:numPr>
                      <w:ilvl w:val="0"/>
                      <w:numId w:val="5"/>
                    </w:numPr>
                    <w:spacing w:line="680" w:lineRule="exact"/>
                    <w:ind w:leftChars="0" w:left="357" w:hanging="357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  <w:r w:rsidRPr="006027EF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揚帆萬里</w:t>
                  </w:r>
                  <w:r w:rsidRPr="006027EF"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  <w:t>—</w:t>
                  </w:r>
                  <w:r w:rsidRPr="006027EF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日本伊萬里瓷器特展：﹍﹍﹍﹍﹍﹍﹍﹍﹍﹍﹍﹍﹍﹍﹍﹍﹍﹍﹍﹍﹍﹍﹍﹍﹍﹍﹍﹍﹍﹍﹍﹍﹍﹍﹍﹍﹍﹍﹍﹍﹍﹍﹍﹍﹍﹍﹍﹍﹍﹍﹍﹍</w:t>
                  </w:r>
                </w:p>
                <w:p w:rsidR="006027EF" w:rsidRDefault="006027EF" w:rsidP="006027EF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</w:pPr>
                </w:p>
                <w:p w:rsidR="006027EF" w:rsidRDefault="006027EF" w:rsidP="006027EF">
                  <w:pPr>
                    <w:pStyle w:val="a9"/>
                    <w:ind w:leftChars="0" w:left="360"/>
                  </w:pPr>
                </w:p>
              </w:txbxContent>
            </v:textbox>
          </v:shape>
        </w:pict>
      </w:r>
      <w:r w:rsidR="008A5114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1" locked="1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-85090</wp:posOffset>
            </wp:positionV>
            <wp:extent cx="7048500" cy="2943225"/>
            <wp:effectExtent l="19050" t="0" r="0" b="0"/>
            <wp:wrapNone/>
            <wp:docPr id="27" name="圖片 27" descr="X6R67-3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X6R67-30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14" w:rsidRDefault="008A5114" w:rsidP="008A5114">
      <w:pPr>
        <w:pStyle w:val="a9"/>
        <w:ind w:leftChars="0" w:left="3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A5114" w:rsidRDefault="008A5114" w:rsidP="008A5114">
      <w:pPr>
        <w:pStyle w:val="a9"/>
        <w:ind w:leftChars="0" w:left="3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A5114" w:rsidRDefault="008A5114" w:rsidP="008A5114">
      <w:pPr>
        <w:pStyle w:val="a9"/>
        <w:ind w:leftChars="0" w:left="3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A5114" w:rsidRDefault="008A5114" w:rsidP="008A5114">
      <w:pPr>
        <w:pStyle w:val="a9"/>
        <w:ind w:leftChars="0" w:left="3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A5114" w:rsidRDefault="008A5114" w:rsidP="008A5114">
      <w:pPr>
        <w:pStyle w:val="a9"/>
        <w:ind w:leftChars="0" w:left="3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A5114" w:rsidRDefault="008A5114" w:rsidP="008A5114">
      <w:pPr>
        <w:pStyle w:val="a9"/>
        <w:ind w:leftChars="0" w:left="3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A5114" w:rsidRDefault="008A5114" w:rsidP="008A5114">
      <w:pPr>
        <w:pStyle w:val="a9"/>
        <w:ind w:leftChars="0" w:left="3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A5114" w:rsidRDefault="008A5114" w:rsidP="008A5114">
      <w:pPr>
        <w:pStyle w:val="a9"/>
        <w:ind w:leftChars="0" w:left="3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A5114" w:rsidRPr="008A5114" w:rsidRDefault="008A5114" w:rsidP="008A5114">
      <w:pPr>
        <w:pStyle w:val="a9"/>
        <w:ind w:leftChars="0" w:left="3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A5114" w:rsidRPr="008A5114" w:rsidRDefault="008A5114" w:rsidP="008A5114">
      <w:pPr>
        <w:pStyle w:val="a9"/>
        <w:spacing w:line="48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8A5114" w:rsidRPr="008A5114" w:rsidRDefault="00C02B7D" w:rsidP="008A5114">
      <w:pPr>
        <w:pStyle w:val="a9"/>
        <w:spacing w:line="480" w:lineRule="auto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55" type="#_x0000_t202" style="position:absolute;left:0;text-align:left;margin-left:42.65pt;margin-top:71.45pt;width:443.35pt;height:70.5pt;z-index:251689984;mso-width-relative:margin;mso-height-relative:margin" filled="f" stroked="f">
            <v:textbox>
              <w:txbxContent>
                <w:p w:rsidR="006027EF" w:rsidRPr="008F2081" w:rsidRDefault="006027EF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8F2081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作品名稱：</w:t>
                  </w:r>
                </w:p>
                <w:p w:rsidR="006027EF" w:rsidRDefault="008F2081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8F2081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瓷器的</w:t>
                  </w:r>
                  <w:r w:rsidR="006027EF" w:rsidRPr="008F2081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功能：</w:t>
                  </w:r>
                </w:p>
                <w:p w:rsidR="008F2081" w:rsidRPr="008F2081" w:rsidRDefault="008F2081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A5114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-95251</wp:posOffset>
            </wp:positionH>
            <wp:positionV relativeFrom="paragraph">
              <wp:posOffset>469265</wp:posOffset>
            </wp:positionV>
            <wp:extent cx="6981825" cy="5686425"/>
            <wp:effectExtent l="19050" t="0" r="9525" b="0"/>
            <wp:wrapNone/>
            <wp:docPr id="26" name="圖片 26" descr="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1-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7EF">
        <w:rPr>
          <w:rFonts w:ascii="標楷體" w:eastAsia="標楷體" w:hAnsi="標楷體" w:hint="eastAsia"/>
          <w:sz w:val="28"/>
          <w:szCs w:val="28"/>
        </w:rPr>
        <w:t>4.小小設計家：請設計一件瓷器，寫出瓷器的功能及幫它命名，要記得著色唷！</w:t>
      </w:r>
    </w:p>
    <w:sectPr w:rsidR="008A5114" w:rsidRPr="008A5114" w:rsidSect="008A5114">
      <w:headerReference w:type="default" r:id="rId19"/>
      <w:footerReference w:type="default" r:id="rId20"/>
      <w:pgSz w:w="11906" w:h="16838"/>
      <w:pgMar w:top="720" w:right="720" w:bottom="720" w:left="720" w:header="68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E2" w:rsidRDefault="005234E2" w:rsidP="007C420D">
      <w:pPr>
        <w:spacing w:line="240" w:lineRule="auto"/>
      </w:pPr>
      <w:r>
        <w:separator/>
      </w:r>
    </w:p>
  </w:endnote>
  <w:endnote w:type="continuationSeparator" w:id="1">
    <w:p w:rsidR="005234E2" w:rsidRDefault="005234E2" w:rsidP="007C4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9157"/>
      <w:docPartObj>
        <w:docPartGallery w:val="Page Numbers (Bottom of Page)"/>
        <w:docPartUnique/>
      </w:docPartObj>
    </w:sdtPr>
    <w:sdtContent>
      <w:p w:rsidR="008A5114" w:rsidRDefault="00C02B7D">
        <w:pPr>
          <w:pStyle w:val="a5"/>
          <w:jc w:val="center"/>
        </w:pPr>
        <w:fldSimple w:instr=" PAGE   \* MERGEFORMAT ">
          <w:r w:rsidR="00776C75" w:rsidRPr="00776C75">
            <w:rPr>
              <w:noProof/>
              <w:lang w:val="zh-TW"/>
            </w:rPr>
            <w:t>1</w:t>
          </w:r>
        </w:fldSimple>
      </w:p>
    </w:sdtContent>
  </w:sdt>
  <w:p w:rsidR="008A5114" w:rsidRDefault="008A51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E2" w:rsidRDefault="005234E2" w:rsidP="007C420D">
      <w:pPr>
        <w:spacing w:line="240" w:lineRule="auto"/>
      </w:pPr>
      <w:r>
        <w:separator/>
      </w:r>
    </w:p>
  </w:footnote>
  <w:footnote w:type="continuationSeparator" w:id="1">
    <w:p w:rsidR="005234E2" w:rsidRDefault="005234E2" w:rsidP="007C42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14" w:rsidRDefault="008A5114">
    <w:pPr>
      <w:pStyle w:val="a3"/>
    </w:pPr>
  </w:p>
  <w:p w:rsidR="007C420D" w:rsidRDefault="008A5114">
    <w:pPr>
      <w:pStyle w:val="a3"/>
    </w:pPr>
    <w:r>
      <w:rPr>
        <w:rFonts w:hint="eastAsia"/>
      </w:rPr>
      <w:t xml:space="preserve">                                                                             </w:t>
    </w:r>
    <w:r>
      <w:rPr>
        <w:rFonts w:hint="eastAsia"/>
      </w:rPr>
      <w:t>故宮南院學習單：探索瓷器之美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EB0"/>
    <w:multiLevelType w:val="hybridMultilevel"/>
    <w:tmpl w:val="DB1A032A"/>
    <w:lvl w:ilvl="0" w:tplc="5F92FC98">
      <w:start w:val="1"/>
      <w:numFmt w:val="upperLetter"/>
      <w:lvlText w:val="（%1）"/>
      <w:lvlJc w:val="left"/>
      <w:pPr>
        <w:ind w:left="1297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>
    <w:nsid w:val="2DBD5643"/>
    <w:multiLevelType w:val="hybridMultilevel"/>
    <w:tmpl w:val="4D8A242C"/>
    <w:lvl w:ilvl="0" w:tplc="258A953A">
      <w:start w:val="1"/>
      <w:numFmt w:val="ideographTraditional"/>
      <w:lvlText w:val="（%1）"/>
      <w:lvlJc w:val="left"/>
      <w:pPr>
        <w:ind w:left="1245" w:hanging="88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3235ADC"/>
    <w:multiLevelType w:val="hybridMultilevel"/>
    <w:tmpl w:val="6AE67D9A"/>
    <w:lvl w:ilvl="0" w:tplc="0E10C9B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E4A18"/>
    <w:multiLevelType w:val="hybridMultilevel"/>
    <w:tmpl w:val="76D2D666"/>
    <w:lvl w:ilvl="0" w:tplc="F530BD02">
      <w:start w:val="1"/>
      <w:numFmt w:val="upperLetter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7230FC"/>
    <w:multiLevelType w:val="hybridMultilevel"/>
    <w:tmpl w:val="8EEA1594"/>
    <w:lvl w:ilvl="0" w:tplc="62A83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 style="mso-width-relative:margin;mso-height-relative:margin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530"/>
    <w:rsid w:val="000F59AD"/>
    <w:rsid w:val="001D4128"/>
    <w:rsid w:val="003826D7"/>
    <w:rsid w:val="004C5D00"/>
    <w:rsid w:val="005234E2"/>
    <w:rsid w:val="006027EF"/>
    <w:rsid w:val="00776C75"/>
    <w:rsid w:val="007C420D"/>
    <w:rsid w:val="008A5114"/>
    <w:rsid w:val="008F2081"/>
    <w:rsid w:val="00B20AE6"/>
    <w:rsid w:val="00C02B7D"/>
    <w:rsid w:val="00C80530"/>
    <w:rsid w:val="00DA7D9E"/>
    <w:rsid w:val="00F51844"/>
    <w:rsid w:val="00F9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42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4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2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42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42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C420D"/>
    <w:pPr>
      <w:ind w:leftChars="200" w:left="480"/>
    </w:pPr>
  </w:style>
  <w:style w:type="table" w:styleId="aa">
    <w:name w:val="Table Grid"/>
    <w:basedOn w:val="a1"/>
    <w:uiPriority w:val="59"/>
    <w:rsid w:val="00F518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149"/>
    <w:rsid w:val="00447149"/>
    <w:rsid w:val="00482DC1"/>
    <w:rsid w:val="004B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91DCA6B3ED47D5B68F915E7295D30D">
    <w:name w:val="9D91DCA6B3ED47D5B68F915E7295D30D"/>
    <w:rsid w:val="00447149"/>
    <w:pPr>
      <w:widowControl w:val="0"/>
    </w:pPr>
  </w:style>
  <w:style w:type="paragraph" w:customStyle="1" w:styleId="9ADEEC4381734E689AA769C1C5F79432">
    <w:name w:val="9ADEEC4381734E689AA769C1C5F79432"/>
    <w:rsid w:val="00447149"/>
    <w:pPr>
      <w:widowControl w:val="0"/>
    </w:pPr>
  </w:style>
  <w:style w:type="paragraph" w:customStyle="1" w:styleId="E0EBD6E1538242018D18DE2E56A4F5A0">
    <w:name w:val="E0EBD6E1538242018D18DE2E56A4F5A0"/>
    <w:rsid w:val="00447149"/>
    <w:pPr>
      <w:widowControl w:val="0"/>
    </w:pPr>
  </w:style>
  <w:style w:type="paragraph" w:customStyle="1" w:styleId="FAA3703237CF4C0DA1C4E98EF83D0800">
    <w:name w:val="FAA3703237CF4C0DA1C4E98EF83D0800"/>
    <w:rsid w:val="00447149"/>
    <w:pPr>
      <w:widowControl w:val="0"/>
    </w:pPr>
  </w:style>
  <w:style w:type="paragraph" w:customStyle="1" w:styleId="689BE6415B8845E69620F8C31F348305">
    <w:name w:val="689BE6415B8845E69620F8C31F348305"/>
    <w:rsid w:val="00447149"/>
    <w:pPr>
      <w:widowControl w:val="0"/>
    </w:pPr>
  </w:style>
  <w:style w:type="paragraph" w:customStyle="1" w:styleId="A515AB89039E4B518E8666973036CA68">
    <w:name w:val="A515AB89039E4B518E8666973036CA68"/>
    <w:rsid w:val="00447149"/>
    <w:pPr>
      <w:widowControl w:val="0"/>
    </w:pPr>
  </w:style>
  <w:style w:type="paragraph" w:customStyle="1" w:styleId="45B82A686E054555868C5435BCBC67F4">
    <w:name w:val="45B82A686E054555868C5435BCBC67F4"/>
    <w:rsid w:val="00447149"/>
    <w:pPr>
      <w:widowControl w:val="0"/>
    </w:pPr>
  </w:style>
  <w:style w:type="paragraph" w:customStyle="1" w:styleId="9C67712D97BD4FA78C46FBA2AB6E3EE5">
    <w:name w:val="9C67712D97BD4FA78C46FBA2AB6E3EE5"/>
    <w:rsid w:val="00447149"/>
    <w:pPr>
      <w:widowControl w:val="0"/>
    </w:pPr>
  </w:style>
  <w:style w:type="paragraph" w:customStyle="1" w:styleId="54B11F83538C4F23BBECF884303FF957">
    <w:name w:val="54B11F83538C4F23BBECF884303FF957"/>
    <w:rsid w:val="00447149"/>
    <w:pPr>
      <w:widowControl w:val="0"/>
    </w:pPr>
  </w:style>
  <w:style w:type="paragraph" w:customStyle="1" w:styleId="C42C6DAE338C4AD1A91BDF2793D07CC0">
    <w:name w:val="C42C6DAE338C4AD1A91BDF2793D07CC0"/>
    <w:rsid w:val="00447149"/>
    <w:pPr>
      <w:widowControl w:val="0"/>
    </w:pPr>
  </w:style>
  <w:style w:type="paragraph" w:customStyle="1" w:styleId="FB1A5932D05B461C87ABC5232CA4B817">
    <w:name w:val="FB1A5932D05B461C87ABC5232CA4B817"/>
    <w:rsid w:val="00447149"/>
    <w:pPr>
      <w:widowControl w:val="0"/>
    </w:pPr>
  </w:style>
  <w:style w:type="paragraph" w:customStyle="1" w:styleId="492B4AFDDEC74EE1A9A4BD82C8EB5270">
    <w:name w:val="492B4AFDDEC74EE1A9A4BD82C8EB5270"/>
    <w:rsid w:val="00447149"/>
    <w:pPr>
      <w:widowControl w:val="0"/>
    </w:pPr>
  </w:style>
  <w:style w:type="paragraph" w:customStyle="1" w:styleId="D2F0D26C3223499D83A9FFFF56C83501">
    <w:name w:val="D2F0D26C3223499D83A9FFFF56C83501"/>
    <w:rsid w:val="00447149"/>
    <w:pPr>
      <w:widowControl w:val="0"/>
    </w:pPr>
  </w:style>
  <w:style w:type="paragraph" w:customStyle="1" w:styleId="0549115100314133ADF371D01B397949">
    <w:name w:val="0549115100314133ADF371D01B397949"/>
    <w:rsid w:val="00447149"/>
    <w:pPr>
      <w:widowControl w:val="0"/>
    </w:pPr>
  </w:style>
  <w:style w:type="paragraph" w:customStyle="1" w:styleId="614A89AAC31644719C5C909914F7FA17">
    <w:name w:val="614A89AAC31644719C5C909914F7FA17"/>
    <w:rsid w:val="00447149"/>
    <w:pPr>
      <w:widowControl w:val="0"/>
    </w:pPr>
  </w:style>
  <w:style w:type="paragraph" w:customStyle="1" w:styleId="B607523A21D541538537455ACB4D1C23">
    <w:name w:val="B607523A21D541538537455ACB4D1C23"/>
    <w:rsid w:val="00447149"/>
    <w:pPr>
      <w:widowControl w:val="0"/>
    </w:pPr>
  </w:style>
  <w:style w:type="paragraph" w:customStyle="1" w:styleId="B585AE01DD16412FB8A770942F34D277">
    <w:name w:val="B585AE01DD16412FB8A770942F34D277"/>
    <w:rsid w:val="00447149"/>
    <w:pPr>
      <w:widowControl w:val="0"/>
    </w:pPr>
  </w:style>
  <w:style w:type="paragraph" w:customStyle="1" w:styleId="D87E878AABFE4BD884E215C3DD94B98A">
    <w:name w:val="D87E878AABFE4BD884E215C3DD94B98A"/>
    <w:rsid w:val="00447149"/>
    <w:pPr>
      <w:widowControl w:val="0"/>
    </w:pPr>
  </w:style>
  <w:style w:type="paragraph" w:customStyle="1" w:styleId="0D7B3058645946899C44127A2F92ADD6">
    <w:name w:val="0D7B3058645946899C44127A2F92ADD6"/>
    <w:rsid w:val="00447149"/>
    <w:pPr>
      <w:widowControl w:val="0"/>
    </w:pPr>
  </w:style>
  <w:style w:type="paragraph" w:customStyle="1" w:styleId="DF1CDB429A38455995528028ABB19AB7">
    <w:name w:val="DF1CDB429A38455995528028ABB19AB7"/>
    <w:rsid w:val="00447149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</Words>
  <Characters>276</Characters>
  <Application>Microsoft Office Word</Application>
  <DocSecurity>0</DocSecurity>
  <Lines>2</Lines>
  <Paragraphs>1</Paragraphs>
  <ScaleCrop>false</ScaleCrop>
  <Company>Ians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2015-11-24T15:54:00Z</dcterms:created>
  <dcterms:modified xsi:type="dcterms:W3CDTF">2015-11-24T17:57:00Z</dcterms:modified>
</cp:coreProperties>
</file>