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DAE08" w14:textId="77777777" w:rsidR="00787160" w:rsidRDefault="00787160" w:rsidP="00787160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臺灣生態學校教育學會辦理</w:t>
      </w:r>
      <w:r>
        <w:rPr>
          <w:rFonts w:ascii="微軟正黑體" w:eastAsia="微軟正黑體" w:hAnsi="微軟正黑體" w:cs="Times New Roman" w:hint="eastAsia"/>
          <w:b/>
          <w:sz w:val="36"/>
          <w:szCs w:val="36"/>
        </w:rPr>
        <w:t>「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財團法人彩晶文教基金會</w:t>
      </w:r>
      <w:r>
        <w:rPr>
          <w:rFonts w:ascii="微軟正黑體" w:eastAsia="微軟正黑體" w:hAnsi="微軟正黑體" w:cs="Times New Roman" w:hint="eastAsia"/>
          <w:b/>
          <w:sz w:val="36"/>
          <w:szCs w:val="36"/>
        </w:rPr>
        <w:t>」</w:t>
      </w:r>
    </w:p>
    <w:p w14:paraId="12CA2E4B" w14:textId="32B7EDC0" w:rsidR="006B0008" w:rsidRDefault="00C136D3" w:rsidP="00787160">
      <w:pPr>
        <w:snapToGrid w:val="0"/>
        <w:spacing w:afterLines="50" w:after="202"/>
        <w:jc w:val="center"/>
      </w:pPr>
      <w:proofErr w:type="gramStart"/>
      <w:r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055D31">
        <w:rPr>
          <w:rFonts w:ascii="Times New Roman" w:eastAsia="標楷體" w:hAnsi="Times New Roman" w:cs="Times New Roman"/>
          <w:b/>
          <w:sz w:val="36"/>
          <w:szCs w:val="36"/>
        </w:rPr>
        <w:t>3</w:t>
      </w:r>
      <w:proofErr w:type="gramEnd"/>
      <w:r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年</w:t>
      </w:r>
      <w:r>
        <w:rPr>
          <w:rFonts w:ascii="Times New Roman" w:eastAsia="標楷體" w:hAnsi="Times New Roman" w:cs="Times New Roman"/>
          <w:b/>
          <w:sz w:val="36"/>
          <w:szCs w:val="36"/>
        </w:rPr>
        <w:t>度</w:t>
      </w:r>
      <w:r w:rsidR="00787160" w:rsidRPr="00787160">
        <w:rPr>
          <w:rFonts w:ascii="微軟正黑體" w:eastAsia="微軟正黑體" w:hAnsi="微軟正黑體" w:cs="Times New Roman" w:hint="eastAsia"/>
          <w:b/>
          <w:sz w:val="36"/>
          <w:szCs w:val="36"/>
          <w:u w:val="single"/>
        </w:rPr>
        <w:t>「</w:t>
      </w:r>
      <w:r w:rsidR="00787160" w:rsidRPr="00787160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科技創新</w:t>
      </w:r>
      <w:r w:rsidR="00787160" w:rsidRPr="00787160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、</w:t>
      </w:r>
      <w:r w:rsidR="00787160" w:rsidRPr="00787160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永續教育</w:t>
      </w:r>
      <w:r w:rsidR="00787160" w:rsidRPr="00787160">
        <w:rPr>
          <w:rFonts w:ascii="微軟正黑體" w:eastAsia="微軟正黑體" w:hAnsi="微軟正黑體" w:cs="Times New Roman" w:hint="eastAsia"/>
          <w:b/>
          <w:sz w:val="36"/>
          <w:szCs w:val="36"/>
          <w:u w:val="single"/>
        </w:rPr>
        <w:t>」</w:t>
      </w:r>
      <w:r>
        <w:rPr>
          <w:rFonts w:ascii="Times New Roman" w:eastAsia="標楷體" w:hAnsi="Times New Roman" w:cs="Times New Roman"/>
          <w:b/>
          <w:sz w:val="36"/>
          <w:szCs w:val="36"/>
        </w:rPr>
        <w:t>推動方案徵求計畫</w:t>
      </w:r>
    </w:p>
    <w:p w14:paraId="715EAE5D" w14:textId="77777777" w:rsidR="006B0008" w:rsidRDefault="00C136D3" w:rsidP="00787160">
      <w:pPr>
        <w:pStyle w:val="a3"/>
        <w:numPr>
          <w:ilvl w:val="0"/>
          <w:numId w:val="1"/>
        </w:numPr>
        <w:snapToGrid w:val="0"/>
        <w:spacing w:afterLines="50" w:after="20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計畫目的：</w:t>
      </w:r>
      <w:r w:rsidR="00787160">
        <w:rPr>
          <w:rFonts w:ascii="Times New Roman" w:eastAsia="標楷體" w:hAnsi="Times New Roman" w:cs="Times New Roman" w:hint="eastAsia"/>
          <w:sz w:val="28"/>
          <w:szCs w:val="28"/>
        </w:rPr>
        <w:t>呼應財團法人彩晶文教基金會願景</w:t>
      </w:r>
      <w:r w:rsidR="00787160">
        <w:rPr>
          <w:rFonts w:ascii="微軟正黑體" w:eastAsia="微軟正黑體" w:hAnsi="微軟正黑體" w:cs="Times New Roman" w:hint="eastAsia"/>
          <w:sz w:val="28"/>
          <w:szCs w:val="28"/>
        </w:rPr>
        <w:t>「</w:t>
      </w:r>
      <w:r w:rsidR="00787160">
        <w:rPr>
          <w:rFonts w:ascii="Times New Roman" w:eastAsia="標楷體" w:hAnsi="Times New Roman" w:cs="Times New Roman" w:hint="eastAsia"/>
          <w:sz w:val="28"/>
          <w:szCs w:val="28"/>
        </w:rPr>
        <w:t>科技創新</w:t>
      </w:r>
      <w:r w:rsidR="0078716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87160">
        <w:rPr>
          <w:rFonts w:ascii="Times New Roman" w:eastAsia="標楷體" w:hAnsi="Times New Roman" w:cs="Times New Roman" w:hint="eastAsia"/>
          <w:sz w:val="28"/>
          <w:szCs w:val="28"/>
        </w:rPr>
        <w:t>永續教育</w:t>
      </w:r>
      <w:r w:rsidR="00787160">
        <w:rPr>
          <w:rFonts w:ascii="微軟正黑體" w:eastAsia="微軟正黑體" w:hAnsi="微軟正黑體" w:cs="Times New Roman" w:hint="eastAsia"/>
          <w:sz w:val="28"/>
          <w:szCs w:val="28"/>
        </w:rPr>
        <w:t>」</w:t>
      </w:r>
      <w:r w:rsidR="00787160">
        <w:rPr>
          <w:rFonts w:ascii="Times New Roman" w:eastAsia="標楷體" w:hAnsi="Times New Roman" w:cs="Times New Roman" w:hint="eastAsia"/>
          <w:sz w:val="28"/>
          <w:szCs w:val="28"/>
        </w:rPr>
        <w:t>，鼓勵提出行動方案</w:t>
      </w:r>
      <w:r>
        <w:rPr>
          <w:rFonts w:ascii="Times New Roman" w:eastAsia="標楷體" w:hAnsi="Times New Roman" w:cs="Times New Roman"/>
          <w:sz w:val="28"/>
          <w:szCs w:val="28"/>
        </w:rPr>
        <w:t>，將</w:t>
      </w:r>
      <w:r w:rsidR="00787160">
        <w:rPr>
          <w:rFonts w:ascii="Times New Roman" w:eastAsia="標楷體" w:hAnsi="Times New Roman" w:cs="Times New Roman" w:hint="eastAsia"/>
          <w:sz w:val="28"/>
          <w:szCs w:val="28"/>
        </w:rPr>
        <w:t>科技教育</w:t>
      </w:r>
      <w:r w:rsidR="00787160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環境教育納入學校課程、</w:t>
      </w:r>
      <w:r w:rsidR="00787160">
        <w:rPr>
          <w:rFonts w:ascii="Times New Roman" w:eastAsia="標楷體" w:hAnsi="Times New Roman" w:cs="Times New Roman" w:hint="eastAsia"/>
          <w:sz w:val="28"/>
          <w:szCs w:val="28"/>
        </w:rPr>
        <w:t>班級教學</w:t>
      </w:r>
      <w:r w:rsidR="00787160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社區</w:t>
      </w:r>
      <w:r w:rsidR="00787160">
        <w:rPr>
          <w:rFonts w:ascii="Times New Roman" w:eastAsia="標楷體" w:hAnsi="Times New Roman" w:cs="Times New Roman" w:hint="eastAsia"/>
          <w:sz w:val="28"/>
          <w:szCs w:val="28"/>
        </w:rPr>
        <w:t>行動</w:t>
      </w:r>
      <w:r>
        <w:rPr>
          <w:rFonts w:ascii="Times New Roman" w:eastAsia="標楷體" w:hAnsi="Times New Roman" w:cs="Times New Roman"/>
          <w:sz w:val="28"/>
          <w:szCs w:val="28"/>
        </w:rPr>
        <w:t>及社會教育</w:t>
      </w:r>
      <w:r w:rsidR="00787160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>
        <w:rPr>
          <w:rFonts w:ascii="Times New Roman" w:eastAsia="標楷體" w:hAnsi="Times New Roman" w:cs="Times New Roman"/>
          <w:sz w:val="28"/>
          <w:szCs w:val="28"/>
        </w:rPr>
        <w:t>，透過具體</w:t>
      </w:r>
      <w:r w:rsidR="00787160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>
        <w:rPr>
          <w:rFonts w:ascii="Times New Roman" w:eastAsia="標楷體" w:hAnsi="Times New Roman" w:cs="Times New Roman"/>
          <w:sz w:val="28"/>
          <w:szCs w:val="28"/>
        </w:rPr>
        <w:t>行動計畫，提升</w:t>
      </w:r>
      <w:r w:rsidR="00787160">
        <w:rPr>
          <w:rFonts w:ascii="Times New Roman" w:eastAsia="標楷體" w:hAnsi="Times New Roman" w:cs="Times New Roman" w:hint="eastAsia"/>
          <w:sz w:val="28"/>
          <w:szCs w:val="28"/>
        </w:rPr>
        <w:t>科技及</w:t>
      </w:r>
      <w:r>
        <w:rPr>
          <w:rFonts w:ascii="Times New Roman" w:eastAsia="標楷體" w:hAnsi="Times New Roman" w:cs="Times New Roman"/>
          <w:sz w:val="28"/>
          <w:szCs w:val="28"/>
        </w:rPr>
        <w:t>環境素養。</w:t>
      </w:r>
    </w:p>
    <w:p w14:paraId="58540BB0" w14:textId="71FB0BFA" w:rsidR="006B0008" w:rsidRPr="00433092" w:rsidRDefault="00440F88" w:rsidP="00C06578">
      <w:pPr>
        <w:pStyle w:val="a3"/>
        <w:numPr>
          <w:ilvl w:val="0"/>
          <w:numId w:val="1"/>
        </w:numPr>
        <w:snapToGrid w:val="0"/>
        <w:spacing w:afterLines="50" w:after="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330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</w:t>
      </w:r>
      <w:r w:rsidR="00C136D3" w:rsidRPr="004330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單位：</w:t>
      </w:r>
      <w:r w:rsidR="00787160" w:rsidRPr="004330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財團法人彩晶文教基金會</w:t>
      </w:r>
      <w:r w:rsidR="00C136D3" w:rsidRPr="004330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2B5139FA" w14:textId="4636A7B7" w:rsidR="006B0008" w:rsidRPr="00433092" w:rsidRDefault="00440F88" w:rsidP="00C06578">
      <w:pPr>
        <w:pStyle w:val="a3"/>
        <w:numPr>
          <w:ilvl w:val="0"/>
          <w:numId w:val="1"/>
        </w:numPr>
        <w:snapToGrid w:val="0"/>
        <w:spacing w:afterLines="50" w:after="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330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執行</w:t>
      </w:r>
      <w:r w:rsidR="00C136D3" w:rsidRPr="004330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單位：</w:t>
      </w:r>
      <w:r w:rsidR="00787160" w:rsidRPr="004330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臺灣生態學校教育學會</w:t>
      </w:r>
      <w:r w:rsidR="00C136D3" w:rsidRPr="004330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6629F9E5" w14:textId="77777777" w:rsidR="006B0008" w:rsidRPr="00433092" w:rsidRDefault="00C136D3" w:rsidP="00C06578">
      <w:pPr>
        <w:pStyle w:val="a3"/>
        <w:snapToGrid w:val="0"/>
        <w:spacing w:afterLines="50" w:after="202"/>
        <w:ind w:left="7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330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協辦單位：</w:t>
      </w:r>
      <w:r w:rsidR="0014634A" w:rsidRPr="004330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綠手指生態關懷協會</w:t>
      </w:r>
      <w:r w:rsidRPr="004330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7364AA5E" w14:textId="021345F3" w:rsidR="0054110A" w:rsidRPr="00BA25BC" w:rsidRDefault="009E012E" w:rsidP="00C06578">
      <w:pPr>
        <w:pStyle w:val="a3"/>
        <w:numPr>
          <w:ilvl w:val="0"/>
          <w:numId w:val="1"/>
        </w:numPr>
        <w:snapToGrid w:val="0"/>
        <w:spacing w:afterLines="50" w:after="202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BA25BC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徵求</w:t>
      </w:r>
      <w:r w:rsidR="00C136D3" w:rsidRPr="00BA25BC">
        <w:rPr>
          <w:rFonts w:ascii="Times New Roman" w:eastAsia="標楷體" w:hAnsi="Times New Roman" w:cs="Times New Roman"/>
          <w:color w:val="0070C0"/>
          <w:sz w:val="28"/>
          <w:szCs w:val="28"/>
        </w:rPr>
        <w:t>對象：</w:t>
      </w:r>
      <w:r w:rsidR="00DF2837" w:rsidRPr="00BA25BC">
        <w:rPr>
          <w:rFonts w:ascii="Times New Roman" w:eastAsia="標楷體" w:hAnsi="Times New Roman" w:cs="Times New Roman"/>
          <w:color w:val="0070C0"/>
          <w:sz w:val="28"/>
          <w:szCs w:val="28"/>
        </w:rPr>
        <w:t>各公立</w:t>
      </w:r>
      <w:r w:rsidR="00BA25BC" w:rsidRPr="00BA25BC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中</w:t>
      </w:r>
      <w:r w:rsidR="00DF2837" w:rsidRPr="00BA25BC">
        <w:rPr>
          <w:rFonts w:ascii="Times New Roman" w:eastAsia="標楷體" w:hAnsi="Times New Roman" w:cs="Times New Roman"/>
          <w:color w:val="0070C0"/>
          <w:sz w:val="28"/>
          <w:szCs w:val="28"/>
        </w:rPr>
        <w:t>小學</w:t>
      </w:r>
      <w:r w:rsidR="0014634A" w:rsidRPr="00BA25BC">
        <w:rPr>
          <w:rFonts w:ascii="Times New Roman" w:eastAsia="標楷體" w:hAnsi="Times New Roman" w:cs="Times New Roman"/>
          <w:color w:val="0070C0"/>
          <w:sz w:val="28"/>
          <w:szCs w:val="28"/>
        </w:rPr>
        <w:t>、教師</w:t>
      </w:r>
      <w:r w:rsidR="0014634A" w:rsidRPr="00BA25BC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個人均可提出</w:t>
      </w:r>
      <w:r w:rsidR="00C136D3" w:rsidRPr="00BA25BC">
        <w:rPr>
          <w:rFonts w:ascii="Times New Roman" w:eastAsia="標楷體" w:hAnsi="Times New Roman" w:cs="Times New Roman"/>
          <w:color w:val="0070C0"/>
          <w:sz w:val="28"/>
          <w:szCs w:val="28"/>
        </w:rPr>
        <w:t>。</w:t>
      </w:r>
    </w:p>
    <w:p w14:paraId="77E8D2BA" w14:textId="77777777" w:rsidR="009E012E" w:rsidRPr="00A42B72" w:rsidRDefault="009E012E" w:rsidP="00C06578">
      <w:pPr>
        <w:pStyle w:val="a3"/>
        <w:numPr>
          <w:ilvl w:val="0"/>
          <w:numId w:val="1"/>
        </w:numPr>
        <w:snapToGrid w:val="0"/>
        <w:spacing w:afterLines="50" w:after="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2B7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計畫強調：</w:t>
      </w:r>
    </w:p>
    <w:p w14:paraId="39E93011" w14:textId="77777777" w:rsidR="009E012E" w:rsidRPr="00A42B72" w:rsidRDefault="009E012E" w:rsidP="00C06578">
      <w:pPr>
        <w:numPr>
          <w:ilvl w:val="1"/>
          <w:numId w:val="1"/>
        </w:numPr>
        <w:tabs>
          <w:tab w:val="left" w:pos="709"/>
        </w:tabs>
        <w:snapToGrid w:val="0"/>
        <w:spacing w:afterLines="50" w:after="202"/>
        <w:ind w:left="709" w:hanging="53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本計畫儘量精簡流程，讓參與夥伴有更多時間聚焦在教學與行動。</w:t>
      </w:r>
    </w:p>
    <w:p w14:paraId="41E5D7D0" w14:textId="02013D52" w:rsidR="009E012E" w:rsidRPr="00A42B72" w:rsidRDefault="009E012E" w:rsidP="00C06578">
      <w:pPr>
        <w:numPr>
          <w:ilvl w:val="1"/>
          <w:numId w:val="1"/>
        </w:numPr>
        <w:tabs>
          <w:tab w:val="left" w:pos="709"/>
        </w:tabs>
        <w:snapToGrid w:val="0"/>
        <w:spacing w:afterLines="50" w:after="202"/>
        <w:ind w:left="709" w:hanging="53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本計畫</w:t>
      </w:r>
      <w:r w:rsidR="007955F5"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可由</w:t>
      </w:r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學校或</w:t>
      </w:r>
      <w:proofErr w:type="gramStart"/>
      <w:r w:rsidR="007955F5"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</w:t>
      </w:r>
      <w:proofErr w:type="gramEnd"/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教師個人提出。</w:t>
      </w:r>
    </w:p>
    <w:p w14:paraId="29952606" w14:textId="77777777" w:rsidR="009E012E" w:rsidRPr="00A42B72" w:rsidRDefault="009E012E" w:rsidP="00C06578">
      <w:pPr>
        <w:numPr>
          <w:ilvl w:val="1"/>
          <w:numId w:val="1"/>
        </w:numPr>
        <w:tabs>
          <w:tab w:val="left" w:pos="709"/>
        </w:tabs>
        <w:snapToGrid w:val="0"/>
        <w:spacing w:afterLines="50" w:after="202"/>
        <w:ind w:left="709" w:hanging="53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獲選計畫定期進行經驗分享</w:t>
      </w:r>
      <w:r w:rsidR="00067540" w:rsidRPr="00A42B7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儘量</w:t>
      </w:r>
      <w:proofErr w:type="gramStart"/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以線上會議</w:t>
      </w:r>
      <w:proofErr w:type="gramEnd"/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模式來進行。</w:t>
      </w:r>
    </w:p>
    <w:p w14:paraId="59E07764" w14:textId="049A1290" w:rsidR="009E012E" w:rsidRPr="00A42B72" w:rsidRDefault="009E012E" w:rsidP="00C06578">
      <w:pPr>
        <w:numPr>
          <w:ilvl w:val="1"/>
          <w:numId w:val="1"/>
        </w:numPr>
        <w:tabs>
          <w:tab w:val="left" w:pos="709"/>
        </w:tabs>
        <w:snapToGrid w:val="0"/>
        <w:spacing w:afterLines="50" w:after="202"/>
        <w:ind w:left="709" w:hanging="53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原則上一件計畫請勿超過</w:t>
      </w:r>
      <w:r w:rsidR="007955F5"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100</w:t>
      </w:r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</w:t>
      </w:r>
      <w:r w:rsidRPr="00A42B7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應用需求儘量尊重提案單位</w:t>
      </w:r>
      <w:r w:rsidRPr="00A42B7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13510E8C" w14:textId="77777777" w:rsidR="0014634A" w:rsidRPr="009E012E" w:rsidRDefault="00C136D3" w:rsidP="00C06578">
      <w:pPr>
        <w:pStyle w:val="a3"/>
        <w:numPr>
          <w:ilvl w:val="0"/>
          <w:numId w:val="1"/>
        </w:numPr>
        <w:snapToGrid w:val="0"/>
        <w:spacing w:afterLines="50" w:after="202"/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</w:pPr>
      <w:r w:rsidRPr="009E012E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申請</w:t>
      </w:r>
      <w:r w:rsidR="0014634A" w:rsidRPr="009E012E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與執行</w:t>
      </w:r>
      <w:r w:rsidR="00476916" w:rsidRPr="009E012E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期程</w:t>
      </w:r>
      <w:r w:rsidRPr="009E012E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：</w:t>
      </w:r>
    </w:p>
    <w:p w14:paraId="27A7D4D2" w14:textId="55705EA4" w:rsidR="006B0008" w:rsidRPr="00A42B72" w:rsidRDefault="00C136D3" w:rsidP="00C06578">
      <w:pPr>
        <w:pStyle w:val="a3"/>
        <w:snapToGrid w:val="0"/>
        <w:spacing w:afterLines="50" w:after="202"/>
        <w:ind w:left="720"/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</w:pPr>
      <w:r w:rsidRPr="00A42B72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即日起至</w:t>
      </w:r>
      <w:r w:rsidR="007955F5" w:rsidRPr="00A42B72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11</w:t>
      </w:r>
      <w:r w:rsidR="00BA25BC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3</w:t>
      </w:r>
      <w:r w:rsidR="007955F5" w:rsidRPr="00A42B72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年</w:t>
      </w:r>
      <w:r w:rsidR="00BA25BC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2</w:t>
      </w:r>
      <w:r w:rsidRPr="00A42B72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月</w:t>
      </w:r>
      <w:r w:rsidR="00BA25BC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23</w:t>
      </w:r>
      <w:r w:rsidRPr="00A42B72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日（五）</w:t>
      </w:r>
      <w:r w:rsidR="0014634A" w:rsidRPr="00A42B72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提出申請</w:t>
      </w:r>
      <w:r w:rsidR="00010680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，</w:t>
      </w:r>
      <w:r w:rsidR="0014634A" w:rsidRPr="00A42B72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執行到</w:t>
      </w:r>
      <w:r w:rsidR="0014634A" w:rsidRPr="00A42B72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1</w:t>
      </w:r>
      <w:r w:rsidR="0014634A" w:rsidRPr="00A42B72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1</w:t>
      </w:r>
      <w:r w:rsidR="00010680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3</w:t>
      </w:r>
      <w:r w:rsidR="0014634A" w:rsidRPr="00A42B72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年</w:t>
      </w:r>
      <w:r w:rsidR="0014634A" w:rsidRPr="00A42B72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1</w:t>
      </w:r>
      <w:r w:rsidR="00010680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1</w:t>
      </w:r>
      <w:r w:rsidR="0014634A" w:rsidRPr="00A42B72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月</w:t>
      </w:r>
      <w:r w:rsidR="00010680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3</w:t>
      </w:r>
      <w:r w:rsidR="00BA25BC">
        <w:rPr>
          <w:rFonts w:ascii="Times New Roman" w:eastAsia="標楷體" w:hAnsi="Times New Roman" w:cs="Times New Roman"/>
          <w:color w:val="ED7D31" w:themeColor="accent2"/>
          <w:sz w:val="28"/>
          <w:szCs w:val="28"/>
        </w:rPr>
        <w:t>0</w:t>
      </w:r>
      <w:r w:rsidR="007955F5" w:rsidRPr="00A42B72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日</w:t>
      </w:r>
      <w:r w:rsidR="0014634A" w:rsidRPr="00A42B72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。</w:t>
      </w:r>
    </w:p>
    <w:p w14:paraId="432E3258" w14:textId="77777777" w:rsidR="006B0008" w:rsidRDefault="00C136D3" w:rsidP="00C06578">
      <w:pPr>
        <w:pStyle w:val="a3"/>
        <w:numPr>
          <w:ilvl w:val="0"/>
          <w:numId w:val="1"/>
        </w:numPr>
        <w:snapToGrid w:val="0"/>
        <w:spacing w:afterLines="50" w:after="20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方案申請：</w:t>
      </w:r>
    </w:p>
    <w:p w14:paraId="5E4E2DF6" w14:textId="77777777" w:rsidR="00476916" w:rsidRPr="00476916" w:rsidRDefault="00C136D3" w:rsidP="00C06578">
      <w:pPr>
        <w:numPr>
          <w:ilvl w:val="0"/>
          <w:numId w:val="2"/>
        </w:numPr>
        <w:tabs>
          <w:tab w:val="left" w:pos="993"/>
        </w:tabs>
        <w:snapToGrid w:val="0"/>
        <w:spacing w:afterLines="50" w:after="202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請</w:t>
      </w:r>
      <w:r w:rsidR="00476916">
        <w:rPr>
          <w:rFonts w:ascii="Times New Roman" w:eastAsia="標楷體" w:hAnsi="Times New Roman" w:cs="Times New Roman" w:hint="eastAsia"/>
          <w:sz w:val="28"/>
          <w:szCs w:val="28"/>
        </w:rPr>
        <w:t>填附件一</w:t>
      </w:r>
      <w:r w:rsidR="00C06578">
        <w:rPr>
          <w:rFonts w:ascii="Times New Roman" w:eastAsia="標楷體" w:hAnsi="Times New Roman" w:cs="Times New Roman" w:hint="eastAsia"/>
          <w:sz w:val="28"/>
          <w:szCs w:val="28"/>
        </w:rPr>
        <w:t>申請表</w:t>
      </w:r>
      <w:r w:rsidR="0047691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84627F5" w14:textId="77777777" w:rsidR="00476916" w:rsidRDefault="00476916" w:rsidP="00C06578">
      <w:pPr>
        <w:numPr>
          <w:ilvl w:val="0"/>
          <w:numId w:val="2"/>
        </w:numPr>
        <w:tabs>
          <w:tab w:val="left" w:pos="993"/>
        </w:tabs>
        <w:snapToGrid w:val="0"/>
        <w:spacing w:afterLines="50" w:after="202"/>
        <w:jc w:val="both"/>
      </w:pPr>
      <w:r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C136D3">
        <w:rPr>
          <w:rFonts w:ascii="Times New Roman" w:eastAsia="標楷體" w:hAnsi="Times New Roman" w:cs="Times New Roman"/>
          <w:sz w:val="28"/>
          <w:szCs w:val="28"/>
        </w:rPr>
        <w:t>參考</w:t>
      </w:r>
      <w:r w:rsidR="00C136D3" w:rsidRPr="00C06578">
        <w:rPr>
          <w:rFonts w:ascii="Times New Roman" w:eastAsia="標楷體" w:hAnsi="Times New Roman" w:cs="Times New Roman"/>
          <w:sz w:val="28"/>
          <w:szCs w:val="28"/>
        </w:rPr>
        <w:t>聯合國「全球永續發展目標」</w:t>
      </w:r>
      <w:r w:rsidR="00C136D3" w:rsidRPr="00C06578">
        <w:rPr>
          <w:rFonts w:ascii="Times New Roman" w:eastAsia="標楷體" w:hAnsi="Times New Roman" w:cs="Times New Roman"/>
          <w:sz w:val="28"/>
          <w:szCs w:val="28"/>
        </w:rPr>
        <w:t xml:space="preserve"> SDGs</w:t>
      </w:r>
      <w:r w:rsidR="0054110A" w:rsidRPr="00C06578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C06578">
        <w:rPr>
          <w:rFonts w:ascii="Times New Roman" w:eastAsia="標楷體" w:hAnsi="Times New Roman" w:cs="Times New Roman" w:hint="eastAsia"/>
          <w:sz w:val="28"/>
          <w:szCs w:val="28"/>
        </w:rPr>
        <w:t>教育部中小學數學學習深耕計畫</w:t>
      </w:r>
      <w:proofErr w:type="gramStart"/>
      <w:r w:rsidRPr="00C06578">
        <w:rPr>
          <w:rFonts w:ascii="Times New Roman" w:eastAsia="標楷體" w:hAnsi="Times New Roman" w:cs="Times New Roman" w:hint="eastAsia"/>
        </w:rPr>
        <w:t>（</w:t>
      </w:r>
      <w:proofErr w:type="gramEnd"/>
      <w:r w:rsidRPr="00C06578">
        <w:rPr>
          <w:rFonts w:ascii="Times New Roman" w:eastAsia="標楷體" w:hAnsi="Times New Roman" w:cs="Times New Roman"/>
        </w:rPr>
        <w:t>https://dlearning.ncku.edu.tw/</w:t>
      </w:r>
      <w:proofErr w:type="gramStart"/>
      <w:r w:rsidRPr="00C06578">
        <w:rPr>
          <w:rFonts w:ascii="Times New Roman" w:eastAsia="標楷體" w:hAnsi="Times New Roman" w:cs="Times New Roman" w:hint="eastAsia"/>
        </w:rPr>
        <w:t>）</w:t>
      </w:r>
      <w:proofErr w:type="gramEnd"/>
      <w:r w:rsidRPr="00C06578">
        <w:rPr>
          <w:rFonts w:ascii="Times New Roman" w:eastAsia="標楷體" w:hAnsi="Times New Roman" w:cs="Times New Roman"/>
          <w:sz w:val="28"/>
          <w:szCs w:val="28"/>
        </w:rPr>
        <w:t>及</w:t>
      </w:r>
      <w:r w:rsidR="00C136D3" w:rsidRPr="00C06578">
        <w:rPr>
          <w:rFonts w:ascii="Times New Roman" w:eastAsia="標楷體" w:hAnsi="Times New Roman" w:cs="Times New Roman"/>
          <w:sz w:val="28"/>
          <w:szCs w:val="28"/>
        </w:rPr>
        <w:t>教育部「新世代環境教育發展</w:t>
      </w:r>
      <w:r w:rsidR="00C136D3" w:rsidRPr="00C06578">
        <w:rPr>
          <w:rFonts w:ascii="Times New Roman" w:eastAsia="標楷體" w:hAnsi="Times New Roman" w:cs="Times New Roman"/>
          <w:sz w:val="28"/>
          <w:szCs w:val="28"/>
        </w:rPr>
        <w:t>NEED</w:t>
      </w:r>
      <w:r w:rsidR="00C136D3" w:rsidRPr="00C06578">
        <w:rPr>
          <w:rFonts w:ascii="Times New Roman" w:eastAsia="標楷體" w:hAnsi="Times New Roman" w:cs="Times New Roman"/>
          <w:sz w:val="28"/>
          <w:szCs w:val="28"/>
        </w:rPr>
        <w:t>」</w:t>
      </w:r>
      <w:proofErr w:type="gramStart"/>
      <w:r w:rsidR="0054110A" w:rsidRPr="0054110A">
        <w:rPr>
          <w:rFonts w:ascii="Times New Roman" w:eastAsia="標楷體" w:hAnsi="Times New Roman" w:cs="Times New Roman" w:hint="eastAsia"/>
          <w:b/>
        </w:rPr>
        <w:t>（</w:t>
      </w:r>
      <w:proofErr w:type="gramEnd"/>
      <w:r w:rsidRPr="0000017F">
        <w:rPr>
          <w:rStyle w:val="ad"/>
          <w:rFonts w:ascii="Times New Roman" w:eastAsia="標楷體" w:hAnsi="Times New Roman" w:cs="Times New Roman"/>
        </w:rPr>
        <w:t>https:</w:t>
      </w:r>
      <w:proofErr w:type="gramStart"/>
      <w:r w:rsidRPr="0000017F">
        <w:rPr>
          <w:rStyle w:val="ad"/>
          <w:rFonts w:ascii="Times New Roman" w:eastAsia="標楷體" w:hAnsi="Times New Roman" w:cs="Times New Roman"/>
        </w:rPr>
        <w:t>//www.greenschool.moe.edu.tw/gs2/msg/newsitem.aspx?k</w:t>
      </w:r>
      <w:proofErr w:type="gramEnd"/>
      <w:r w:rsidRPr="0000017F">
        <w:rPr>
          <w:rStyle w:val="ad"/>
          <w:rFonts w:ascii="Times New Roman" w:eastAsia="標楷體" w:hAnsi="Times New Roman" w:cs="Times New Roman"/>
        </w:rPr>
        <w:t>=35D9D5CDB69985C3194A449A976CCC2C</w:t>
      </w:r>
      <w:r w:rsidR="0054110A" w:rsidRPr="0054110A">
        <w:rPr>
          <w:rFonts w:ascii="Times New Roman" w:eastAsia="標楷體" w:hAnsi="Times New Roman" w:cs="Times New Roman" w:hint="eastAsia"/>
          <w:b/>
        </w:rPr>
        <w:t>）</w:t>
      </w:r>
      <w:r w:rsidR="00C136D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677C9EE" w14:textId="77777777" w:rsidR="006B0008" w:rsidRPr="00B12D6F" w:rsidRDefault="00C136D3" w:rsidP="00C06578">
      <w:pPr>
        <w:numPr>
          <w:ilvl w:val="0"/>
          <w:numId w:val="2"/>
        </w:numPr>
        <w:tabs>
          <w:tab w:val="left" w:pos="993"/>
        </w:tabs>
        <w:snapToGrid w:val="0"/>
        <w:spacing w:afterLines="50" w:after="202"/>
        <w:jc w:val="both"/>
      </w:pPr>
      <w:r w:rsidRPr="00476916">
        <w:rPr>
          <w:rFonts w:ascii="Times New Roman" w:eastAsia="標楷體" w:hAnsi="Times New Roman" w:cs="Times New Roman"/>
          <w:sz w:val="28"/>
          <w:szCs w:val="28"/>
        </w:rPr>
        <w:t>提案</w:t>
      </w:r>
      <w:r w:rsidR="00476916">
        <w:rPr>
          <w:rFonts w:ascii="Times New Roman" w:eastAsia="標楷體" w:hAnsi="Times New Roman" w:cs="Times New Roman"/>
          <w:sz w:val="28"/>
          <w:szCs w:val="28"/>
        </w:rPr>
        <w:t>內容</w:t>
      </w:r>
      <w:r w:rsidR="00476916">
        <w:rPr>
          <w:rFonts w:ascii="Times New Roman" w:eastAsia="標楷體" w:hAnsi="Times New Roman" w:cs="Times New Roman" w:hint="eastAsia"/>
          <w:sz w:val="28"/>
          <w:szCs w:val="28"/>
        </w:rPr>
        <w:t>請務必擇</w:t>
      </w:r>
      <w:proofErr w:type="gramStart"/>
      <w:r w:rsidR="0047691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476916">
        <w:rPr>
          <w:rFonts w:ascii="Times New Roman" w:eastAsia="標楷體" w:hAnsi="Times New Roman" w:cs="Times New Roman" w:hint="eastAsia"/>
          <w:sz w:val="28"/>
          <w:szCs w:val="28"/>
        </w:rPr>
        <w:t>或二</w:t>
      </w:r>
      <w:r w:rsidRPr="00476916">
        <w:rPr>
          <w:rFonts w:ascii="Times New Roman" w:eastAsia="標楷體" w:hAnsi="Times New Roman" w:cs="Times New Roman"/>
          <w:color w:val="000000"/>
          <w:sz w:val="28"/>
          <w:szCs w:val="28"/>
        </w:rPr>
        <w:t>SDGs</w:t>
      </w:r>
      <w:r w:rsidRPr="00476916">
        <w:rPr>
          <w:rFonts w:ascii="Times New Roman" w:eastAsia="標楷體" w:hAnsi="Times New Roman" w:cs="Times New Roman"/>
          <w:color w:val="000000"/>
          <w:sz w:val="28"/>
          <w:szCs w:val="28"/>
        </w:rPr>
        <w:t>之主要目標的核心價值，以跨學科核心素養的課程規劃與實踐</w:t>
      </w:r>
      <w:r w:rsidRPr="0047691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C8A86E7" w14:textId="77777777" w:rsidR="00B12D6F" w:rsidRPr="00C06578" w:rsidRDefault="00B12D6F" w:rsidP="00C06578">
      <w:pPr>
        <w:numPr>
          <w:ilvl w:val="0"/>
          <w:numId w:val="2"/>
        </w:numPr>
        <w:tabs>
          <w:tab w:val="left" w:pos="993"/>
        </w:tabs>
        <w:snapToGrid w:val="0"/>
        <w:spacing w:afterLines="50" w:after="202"/>
        <w:jc w:val="both"/>
      </w:pPr>
      <w:r>
        <w:rPr>
          <w:rFonts w:ascii="Times New Roman" w:eastAsia="標楷體" w:hAnsi="Times New Roman" w:cs="Times New Roman" w:hint="eastAsia"/>
          <w:sz w:val="28"/>
          <w:szCs w:val="28"/>
        </w:rPr>
        <w:t>附件二提供計畫做參考。</w:t>
      </w:r>
    </w:p>
    <w:p w14:paraId="596624C8" w14:textId="77777777" w:rsidR="00C06578" w:rsidRDefault="00C06578" w:rsidP="00C06578">
      <w:pPr>
        <w:tabs>
          <w:tab w:val="left" w:pos="993"/>
        </w:tabs>
        <w:snapToGrid w:val="0"/>
        <w:spacing w:afterLines="50" w:after="202"/>
        <w:ind w:left="7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45BF22E" w14:textId="77777777" w:rsidR="00B71E19" w:rsidRDefault="00B71E19" w:rsidP="00C06578">
      <w:pPr>
        <w:tabs>
          <w:tab w:val="left" w:pos="993"/>
        </w:tabs>
        <w:snapToGrid w:val="0"/>
        <w:spacing w:afterLines="50" w:after="202"/>
        <w:ind w:left="7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E9DF6D4" w14:textId="77777777" w:rsidR="006B0008" w:rsidRDefault="00C136D3" w:rsidP="00C06578">
      <w:pPr>
        <w:pStyle w:val="a3"/>
        <w:numPr>
          <w:ilvl w:val="0"/>
          <w:numId w:val="1"/>
        </w:numPr>
        <w:snapToGrid w:val="0"/>
        <w:spacing w:afterLines="50" w:after="20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流程及時程</w:t>
      </w:r>
      <w:r w:rsidR="005F143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f1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2409"/>
        <w:gridCol w:w="2647"/>
      </w:tblGrid>
      <w:tr w:rsidR="00A42B72" w:rsidRPr="00A42B72" w14:paraId="6351FBF8" w14:textId="77777777" w:rsidTr="00010680">
        <w:trPr>
          <w:trHeight w:val="149"/>
        </w:trPr>
        <w:tc>
          <w:tcPr>
            <w:tcW w:w="3402" w:type="dxa"/>
            <w:vAlign w:val="center"/>
          </w:tcPr>
          <w:p w14:paraId="4D130B9D" w14:textId="77777777" w:rsidR="004C52B5" w:rsidRPr="00A42B72" w:rsidRDefault="004C52B5" w:rsidP="00010680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項目</w:t>
            </w:r>
          </w:p>
        </w:tc>
        <w:tc>
          <w:tcPr>
            <w:tcW w:w="2409" w:type="dxa"/>
            <w:vAlign w:val="center"/>
          </w:tcPr>
          <w:p w14:paraId="6EB175C0" w14:textId="77777777" w:rsidR="004C52B5" w:rsidRPr="00A42B72" w:rsidRDefault="004C52B5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期程</w:t>
            </w:r>
          </w:p>
        </w:tc>
        <w:tc>
          <w:tcPr>
            <w:tcW w:w="2647" w:type="dxa"/>
            <w:vAlign w:val="center"/>
          </w:tcPr>
          <w:p w14:paraId="28FF4049" w14:textId="77777777" w:rsidR="004C52B5" w:rsidRPr="00A42B72" w:rsidRDefault="004C52B5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備註</w:t>
            </w:r>
          </w:p>
        </w:tc>
      </w:tr>
      <w:tr w:rsidR="00A42B72" w:rsidRPr="00A42B72" w14:paraId="595840F5" w14:textId="77777777" w:rsidTr="00010680">
        <w:trPr>
          <w:trHeight w:val="365"/>
        </w:trPr>
        <w:tc>
          <w:tcPr>
            <w:tcW w:w="3402" w:type="dxa"/>
            <w:vAlign w:val="center"/>
          </w:tcPr>
          <w:p w14:paraId="5B3C55EC" w14:textId="77777777" w:rsidR="004C52B5" w:rsidRPr="00A42B72" w:rsidRDefault="004C52B5" w:rsidP="00010680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公告</w:t>
            </w:r>
          </w:p>
        </w:tc>
        <w:tc>
          <w:tcPr>
            <w:tcW w:w="2409" w:type="dxa"/>
            <w:vAlign w:val="center"/>
          </w:tcPr>
          <w:p w14:paraId="34B9301A" w14:textId="321C1B46" w:rsidR="004C52B5" w:rsidRPr="00A42B72" w:rsidRDefault="00BA25BC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</w:t>
            </w:r>
            <w:r w:rsidR="00B71E1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/1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647" w:type="dxa"/>
            <w:vAlign w:val="center"/>
          </w:tcPr>
          <w:p w14:paraId="3F772877" w14:textId="77777777" w:rsidR="004C52B5" w:rsidRPr="00A42B72" w:rsidRDefault="004C52B5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A42B72" w:rsidRPr="00A42B72" w14:paraId="15B08F1A" w14:textId="77777777" w:rsidTr="00010680">
        <w:trPr>
          <w:trHeight w:val="365"/>
        </w:trPr>
        <w:tc>
          <w:tcPr>
            <w:tcW w:w="3402" w:type="dxa"/>
            <w:vAlign w:val="center"/>
          </w:tcPr>
          <w:p w14:paraId="29C0EE24" w14:textId="77777777" w:rsidR="004C52B5" w:rsidRPr="00A42B72" w:rsidRDefault="004C52B5" w:rsidP="00010680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提出申請</w:t>
            </w:r>
          </w:p>
        </w:tc>
        <w:tc>
          <w:tcPr>
            <w:tcW w:w="2409" w:type="dxa"/>
            <w:vAlign w:val="center"/>
          </w:tcPr>
          <w:p w14:paraId="697CAD92" w14:textId="2E1CFC66" w:rsidR="004C52B5" w:rsidRPr="00A42B72" w:rsidRDefault="00BA25BC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 w:rsidR="004C52B5"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23</w:t>
            </w:r>
            <w:r w:rsidR="00E7534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前</w:t>
            </w:r>
          </w:p>
        </w:tc>
        <w:tc>
          <w:tcPr>
            <w:tcW w:w="2647" w:type="dxa"/>
            <w:vAlign w:val="center"/>
          </w:tcPr>
          <w:p w14:paraId="6F1BB9B7" w14:textId="77777777" w:rsidR="004C52B5" w:rsidRPr="00A42B72" w:rsidRDefault="004C52B5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A42B72" w:rsidRPr="00A42B72" w14:paraId="73716455" w14:textId="77777777" w:rsidTr="00010680">
        <w:trPr>
          <w:trHeight w:val="365"/>
        </w:trPr>
        <w:tc>
          <w:tcPr>
            <w:tcW w:w="3402" w:type="dxa"/>
            <w:vAlign w:val="center"/>
          </w:tcPr>
          <w:p w14:paraId="316EA865" w14:textId="77777777" w:rsidR="004C52B5" w:rsidRPr="00A42B72" w:rsidRDefault="004C52B5" w:rsidP="00010680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評選</w:t>
            </w:r>
          </w:p>
        </w:tc>
        <w:tc>
          <w:tcPr>
            <w:tcW w:w="2409" w:type="dxa"/>
            <w:vAlign w:val="center"/>
          </w:tcPr>
          <w:p w14:paraId="7D3EFD42" w14:textId="42A665FF" w:rsidR="004C52B5" w:rsidRPr="00A42B72" w:rsidRDefault="00BA25BC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</w:t>
            </w:r>
            <w:r w:rsidR="00E7534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="00E7534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月</w:t>
            </w:r>
          </w:p>
        </w:tc>
        <w:tc>
          <w:tcPr>
            <w:tcW w:w="2647" w:type="dxa"/>
            <w:vAlign w:val="center"/>
          </w:tcPr>
          <w:p w14:paraId="7486D39F" w14:textId="77777777" w:rsidR="004C52B5" w:rsidRPr="00A42B72" w:rsidRDefault="004C52B5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A42B72" w:rsidRPr="00A42B72" w14:paraId="2AA7BC02" w14:textId="77777777" w:rsidTr="00010680">
        <w:trPr>
          <w:trHeight w:val="365"/>
        </w:trPr>
        <w:tc>
          <w:tcPr>
            <w:tcW w:w="3402" w:type="dxa"/>
            <w:vAlign w:val="center"/>
          </w:tcPr>
          <w:p w14:paraId="60230E88" w14:textId="431F8DD9" w:rsidR="004C52B5" w:rsidRPr="00A42B72" w:rsidRDefault="004C52B5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補助金</w:t>
            </w:r>
            <w:r w:rsidR="0001068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撥款</w:t>
            </w:r>
            <w:r w:rsidR="009607E8"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（核准金額</w:t>
            </w:r>
            <w:r w:rsidR="009607E8"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50</w:t>
            </w:r>
            <w:r w:rsidR="009607E8"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％）</w:t>
            </w:r>
          </w:p>
        </w:tc>
        <w:tc>
          <w:tcPr>
            <w:tcW w:w="2409" w:type="dxa"/>
            <w:vAlign w:val="center"/>
          </w:tcPr>
          <w:p w14:paraId="3BF168C6" w14:textId="4F9BA424" w:rsidR="004C52B5" w:rsidRPr="00A42B72" w:rsidRDefault="00BA25BC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4</w:t>
            </w:r>
            <w:r w:rsidR="004C52B5"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/30</w:t>
            </w:r>
            <w:r w:rsidR="004C52B5" w:rsidRPr="00A42B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前</w:t>
            </w:r>
          </w:p>
        </w:tc>
        <w:tc>
          <w:tcPr>
            <w:tcW w:w="2647" w:type="dxa"/>
            <w:vAlign w:val="center"/>
          </w:tcPr>
          <w:p w14:paraId="374D46F3" w14:textId="77777777" w:rsidR="004C52B5" w:rsidRPr="00A42B72" w:rsidRDefault="004C52B5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433092" w:rsidRPr="00433092" w14:paraId="7998B7D7" w14:textId="77777777" w:rsidTr="00010680">
        <w:trPr>
          <w:trHeight w:val="405"/>
        </w:trPr>
        <w:tc>
          <w:tcPr>
            <w:tcW w:w="3402" w:type="dxa"/>
            <w:vAlign w:val="center"/>
          </w:tcPr>
          <w:p w14:paraId="7FE4697F" w14:textId="15FEFCE4" w:rsidR="006E50F1" w:rsidRPr="00433092" w:rsidRDefault="006E50F1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3309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教師工作坊</w:t>
            </w:r>
            <w:r w:rsidR="0001068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="00010680" w:rsidRPr="0043309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期中分享</w:t>
            </w:r>
          </w:p>
        </w:tc>
        <w:tc>
          <w:tcPr>
            <w:tcW w:w="2409" w:type="dxa"/>
            <w:vAlign w:val="center"/>
          </w:tcPr>
          <w:p w14:paraId="78B025FE" w14:textId="008B806F" w:rsidR="006E50F1" w:rsidRPr="00433092" w:rsidRDefault="00010680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月底</w:t>
            </w:r>
            <w:r w:rsidRPr="0043309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前</w:t>
            </w:r>
          </w:p>
        </w:tc>
        <w:tc>
          <w:tcPr>
            <w:tcW w:w="2647" w:type="dxa"/>
            <w:vAlign w:val="center"/>
          </w:tcPr>
          <w:p w14:paraId="18AE8107" w14:textId="16E6C440" w:rsidR="006E50F1" w:rsidRPr="00433092" w:rsidRDefault="006E50F1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3309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日期另訂</w:t>
            </w:r>
          </w:p>
        </w:tc>
      </w:tr>
      <w:tr w:rsidR="00433092" w:rsidRPr="00433092" w14:paraId="2D2990D4" w14:textId="77777777" w:rsidTr="00010680">
        <w:trPr>
          <w:trHeight w:val="365"/>
        </w:trPr>
        <w:tc>
          <w:tcPr>
            <w:tcW w:w="3402" w:type="dxa"/>
            <w:vAlign w:val="center"/>
          </w:tcPr>
          <w:p w14:paraId="72D1AC30" w14:textId="77777777" w:rsidR="006E50F1" w:rsidRPr="00433092" w:rsidRDefault="006E50F1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3309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繳交成果</w:t>
            </w:r>
            <w:r w:rsidRPr="0043309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433092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  <w:r w:rsidRPr="00433092">
              <w:rPr>
                <w:rFonts w:ascii="Times New Roman" w:eastAsia="標楷體" w:hAnsi="Times New Roman" w:cs="Times New Roman"/>
                <w:color w:val="000000" w:themeColor="text1"/>
              </w:rPr>
              <w:t>2)</w:t>
            </w:r>
          </w:p>
        </w:tc>
        <w:tc>
          <w:tcPr>
            <w:tcW w:w="2409" w:type="dxa"/>
            <w:vAlign w:val="center"/>
          </w:tcPr>
          <w:p w14:paraId="70C79BA8" w14:textId="77777777" w:rsidR="006E50F1" w:rsidRPr="00433092" w:rsidRDefault="006E50F1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3309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12/5</w:t>
            </w:r>
            <w:r w:rsidRPr="0043309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前</w:t>
            </w:r>
          </w:p>
        </w:tc>
        <w:tc>
          <w:tcPr>
            <w:tcW w:w="2647" w:type="dxa"/>
            <w:vAlign w:val="center"/>
          </w:tcPr>
          <w:p w14:paraId="34AB5D5D" w14:textId="77777777" w:rsidR="006E50F1" w:rsidRPr="00433092" w:rsidRDefault="006E50F1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433092" w:rsidRPr="00433092" w14:paraId="3E2F3278" w14:textId="77777777" w:rsidTr="00010680">
        <w:trPr>
          <w:trHeight w:val="365"/>
        </w:trPr>
        <w:tc>
          <w:tcPr>
            <w:tcW w:w="3402" w:type="dxa"/>
            <w:vAlign w:val="center"/>
          </w:tcPr>
          <w:p w14:paraId="2EA5D8E7" w14:textId="77777777" w:rsidR="006E50F1" w:rsidRPr="00433092" w:rsidRDefault="006E50F1" w:rsidP="00010680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3309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尾款申請</w:t>
            </w:r>
          </w:p>
        </w:tc>
        <w:tc>
          <w:tcPr>
            <w:tcW w:w="2409" w:type="dxa"/>
            <w:vAlign w:val="center"/>
          </w:tcPr>
          <w:p w14:paraId="2B7EDF20" w14:textId="43E6EE4B" w:rsidR="006E50F1" w:rsidRPr="00433092" w:rsidRDefault="006E50F1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3309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12/</w:t>
            </w:r>
            <w:r w:rsidR="00BA25B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2647" w:type="dxa"/>
            <w:vAlign w:val="center"/>
          </w:tcPr>
          <w:p w14:paraId="3D4293DC" w14:textId="77777777" w:rsidR="006E50F1" w:rsidRPr="00433092" w:rsidRDefault="006E50F1" w:rsidP="00010680">
            <w:pPr>
              <w:pStyle w:val="a3"/>
              <w:snapToGrid w:val="0"/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33AFED60" w14:textId="77777777" w:rsidR="00F230EA" w:rsidRDefault="00F230EA" w:rsidP="00C06578">
      <w:pPr>
        <w:snapToGrid w:val="0"/>
        <w:spacing w:afterLines="50" w:after="202"/>
        <w:ind w:left="425"/>
        <w:rPr>
          <w:rFonts w:ascii="Times New Roman" w:eastAsia="標楷體" w:hAnsi="Times New Roman" w:cs="Times New Roman"/>
        </w:rPr>
      </w:pPr>
    </w:p>
    <w:p w14:paraId="72BEC163" w14:textId="77777777" w:rsidR="006B0008" w:rsidRDefault="00C136D3" w:rsidP="00C06578">
      <w:pPr>
        <w:pStyle w:val="a3"/>
        <w:numPr>
          <w:ilvl w:val="0"/>
          <w:numId w:val="1"/>
        </w:numPr>
        <w:snapToGrid w:val="0"/>
        <w:spacing w:afterLines="50" w:after="20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送件方式及規範：</w:t>
      </w:r>
    </w:p>
    <w:p w14:paraId="1B0DF677" w14:textId="40FA4326" w:rsidR="006B0008" w:rsidRDefault="00C136D3" w:rsidP="00C06578">
      <w:pPr>
        <w:numPr>
          <w:ilvl w:val="0"/>
          <w:numId w:val="3"/>
        </w:numPr>
        <w:tabs>
          <w:tab w:val="left" w:pos="993"/>
        </w:tabs>
        <w:snapToGrid w:val="0"/>
        <w:spacing w:afterLines="50" w:after="202"/>
        <w:ind w:left="993" w:hanging="567"/>
        <w:jc w:val="both"/>
      </w:pPr>
      <w:r w:rsidRPr="00C0657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有意申請之學校</w:t>
      </w:r>
      <w:r w:rsidR="005F1435" w:rsidRPr="00C0657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、教師</w:t>
      </w:r>
      <w:r w:rsidR="005F1435" w:rsidRPr="00C0657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個人</w:t>
      </w:r>
      <w:r w:rsidRPr="00C0657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C0657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請於</w:t>
      </w:r>
      <w:r w:rsidR="005F1435" w:rsidRPr="00C0657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送件期限</w:t>
      </w:r>
      <w:r w:rsidRPr="00C0657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前將計畫申</w:t>
      </w:r>
      <w:r>
        <w:rPr>
          <w:rFonts w:ascii="Times New Roman" w:eastAsia="標楷體" w:hAnsi="Times New Roman" w:cs="Times New Roman"/>
          <w:b/>
          <w:sz w:val="28"/>
          <w:szCs w:val="28"/>
        </w:rPr>
        <w:t>請書電子檔寄送</w:t>
      </w:r>
      <w:r w:rsidR="005F1435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="00C06578" w:rsidRPr="00C06578">
        <w:rPr>
          <w:rFonts w:ascii="Times New Roman" w:eastAsia="標楷體" w:hAnsi="Times New Roman" w:cs="Times New Roman" w:hint="eastAsia"/>
          <w:b/>
          <w:sz w:val="28"/>
          <w:szCs w:val="28"/>
        </w:rPr>
        <w:t>臺灣生態學校教育學會</w:t>
      </w:r>
      <w:r w:rsidR="00C06578">
        <w:rPr>
          <w:rFonts w:ascii="Times New Roman" w:eastAsia="標楷體" w:hAnsi="Times New Roman" w:cs="Times New Roman" w:hint="eastAsia"/>
          <w:b/>
          <w:sz w:val="28"/>
          <w:szCs w:val="28"/>
        </w:rPr>
        <w:t>計畫執行</w:t>
      </w:r>
      <w:r w:rsidR="00C06578" w:rsidRPr="00C06578">
        <w:rPr>
          <w:rFonts w:ascii="Times New Roman" w:eastAsia="標楷體" w:hAnsi="Times New Roman" w:cs="Times New Roman" w:hint="eastAsia"/>
          <w:b/>
          <w:sz w:val="28"/>
          <w:szCs w:val="28"/>
        </w:rPr>
        <w:t>代表～</w:t>
      </w:r>
      <w:proofErr w:type="gramStart"/>
      <w:r w:rsidR="00C06578">
        <w:rPr>
          <w:rFonts w:ascii="Times New Roman" w:eastAsia="標楷體" w:hAnsi="Times New Roman" w:cs="Times New Roman" w:hint="eastAsia"/>
          <w:b/>
          <w:sz w:val="28"/>
          <w:szCs w:val="28"/>
        </w:rPr>
        <w:t>臺</w:t>
      </w:r>
      <w:proofErr w:type="gramEnd"/>
      <w:r w:rsidR="00C06578">
        <w:rPr>
          <w:rFonts w:ascii="Times New Roman" w:eastAsia="標楷體" w:hAnsi="Times New Roman" w:cs="Times New Roman" w:hint="eastAsia"/>
          <w:b/>
          <w:sz w:val="28"/>
          <w:szCs w:val="28"/>
        </w:rPr>
        <w:t>南市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虎山實小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林校長收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sunny600325@gmail.com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1B504AF" w14:textId="5BEEDF7F" w:rsidR="006B0008" w:rsidRDefault="005F1435" w:rsidP="00C06578">
      <w:pPr>
        <w:numPr>
          <w:ilvl w:val="0"/>
          <w:numId w:val="3"/>
        </w:numPr>
        <w:tabs>
          <w:tab w:val="left" w:pos="993"/>
        </w:tabs>
        <w:snapToGrid w:val="0"/>
        <w:spacing w:afterLines="50" w:after="202"/>
        <w:ind w:left="99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人或一個單位</w:t>
      </w:r>
      <w:r w:rsidR="00C136D3">
        <w:rPr>
          <w:rFonts w:ascii="Times New Roman" w:eastAsia="標楷體" w:hAnsi="Times New Roman" w:cs="Times New Roman"/>
          <w:sz w:val="28"/>
          <w:szCs w:val="28"/>
        </w:rPr>
        <w:t>最多提案</w:t>
      </w:r>
      <w:r w:rsidR="00F230EA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C136D3">
        <w:rPr>
          <w:rFonts w:ascii="Times New Roman" w:eastAsia="標楷體" w:hAnsi="Times New Roman" w:cs="Times New Roman"/>
          <w:sz w:val="28"/>
          <w:szCs w:val="28"/>
        </w:rPr>
        <w:t>件。</w:t>
      </w:r>
    </w:p>
    <w:p w14:paraId="4CF3DDB8" w14:textId="4468AB72" w:rsidR="00010680" w:rsidRPr="00010680" w:rsidRDefault="00010680" w:rsidP="00010680">
      <w:pPr>
        <w:pStyle w:val="a3"/>
        <w:numPr>
          <w:ilvl w:val="0"/>
          <w:numId w:val="1"/>
        </w:numPr>
        <w:snapToGrid w:val="0"/>
        <w:spacing w:afterLines="50" w:after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0680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特別獎勵：為鼓勵參與計畫之學校，期中及期末成果發表績優學校將獎助</w:t>
      </w:r>
      <w:r w:rsidRPr="00010680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3</w:t>
      </w:r>
      <w:r w:rsidRPr="00010680">
        <w:rPr>
          <w:rFonts w:ascii="Times New Roman" w:eastAsia="標楷體" w:hAnsi="Times New Roman" w:cs="Times New Roman"/>
          <w:color w:val="C00000"/>
          <w:sz w:val="28"/>
          <w:szCs w:val="28"/>
        </w:rPr>
        <w:t>0</w:t>
      </w:r>
      <w:r w:rsidRPr="00010680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部友善環境光源閱讀平板（</w:t>
      </w:r>
      <w:r w:rsidRPr="00010680">
        <w:rPr>
          <w:rFonts w:ascii="Times New Roman" w:eastAsia="標楷體" w:hAnsi="Times New Roman" w:cs="Times New Roman"/>
          <w:color w:val="C00000"/>
          <w:sz w:val="28"/>
          <w:szCs w:val="28"/>
        </w:rPr>
        <w:t>Eco Friendly Natural Illumination Reader Tablet</w:t>
      </w:r>
      <w:r w:rsidRPr="00010680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）</w:t>
      </w:r>
      <w:r w:rsidRPr="00010680">
        <w:rPr>
          <w:rFonts w:ascii="Times New Roman" w:eastAsia="標楷體" w:hAnsi="Times New Roman" w:cs="Times New Roman"/>
          <w:color w:val="C00000"/>
          <w:sz w:val="28"/>
          <w:szCs w:val="28"/>
        </w:rPr>
        <w:t>。</w:t>
      </w:r>
    </w:p>
    <w:p w14:paraId="428DC3EB" w14:textId="77777777" w:rsidR="00010680" w:rsidRDefault="00010680" w:rsidP="00010680">
      <w:pPr>
        <w:numPr>
          <w:ilvl w:val="1"/>
          <w:numId w:val="1"/>
        </w:numPr>
        <w:tabs>
          <w:tab w:val="left" w:pos="993"/>
        </w:tabs>
        <w:snapToGrid w:val="0"/>
        <w:spacing w:afterLines="50" w:after="202"/>
        <w:ind w:left="622"/>
        <w:jc w:val="both"/>
        <w:rPr>
          <w:rFonts w:ascii="Times New Roman" w:eastAsia="標楷體" w:hAnsi="Times New Roman" w:cs="Times New Roman"/>
        </w:rPr>
      </w:pPr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平板品牌為</w:t>
      </w:r>
      <w:proofErr w:type="gramStart"/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瀚斯寶</w:t>
      </w:r>
      <w:proofErr w:type="gramEnd"/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麗</w:t>
      </w:r>
      <w:proofErr w:type="spellStart"/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Hannspree</w:t>
      </w:r>
      <w:proofErr w:type="spellEnd"/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（台灣品牌），是更先進的友善環境</w:t>
      </w:r>
      <w:r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光源閱讀平板</w:t>
      </w:r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，輕薄、省電、護眼的</w:t>
      </w:r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AI</w:t>
      </w:r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數位科技工具，採用最新技術之</w:t>
      </w:r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TUV</w:t>
      </w:r>
      <w:proofErr w:type="gramStart"/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類紙顯示</w:t>
      </w:r>
      <w:proofErr w:type="gramEnd"/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，</w:t>
      </w:r>
      <w:proofErr w:type="gramStart"/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通過低藍光</w:t>
      </w:r>
      <w:proofErr w:type="gramEnd"/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管理測試及</w:t>
      </w:r>
      <w:proofErr w:type="gramStart"/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無頻閃管理</w:t>
      </w:r>
      <w:proofErr w:type="gramEnd"/>
      <w:r w:rsidRPr="009361AC">
        <w:rPr>
          <w:rFonts w:ascii="Times New Roman" w:eastAsia="標楷體" w:hAnsi="Times New Roman" w:cs="Times New Roman"/>
          <w:color w:val="0070C0"/>
          <w:sz w:val="28"/>
          <w:szCs w:val="28"/>
        </w:rPr>
        <w:t>測試。</w:t>
      </w:r>
    </w:p>
    <w:p w14:paraId="53BAA6B4" w14:textId="77777777" w:rsidR="00010680" w:rsidRDefault="00010680" w:rsidP="00010680">
      <w:pPr>
        <w:numPr>
          <w:ilvl w:val="1"/>
          <w:numId w:val="1"/>
        </w:numPr>
        <w:tabs>
          <w:tab w:val="left" w:pos="993"/>
        </w:tabs>
        <w:snapToGrid w:val="0"/>
        <w:spacing w:afterLines="50" w:after="202"/>
        <w:ind w:left="622"/>
        <w:jc w:val="both"/>
        <w:rPr>
          <w:rFonts w:ascii="Times New Roman" w:eastAsia="標楷體" w:hAnsi="Times New Roman" w:cs="Times New Roman"/>
        </w:rPr>
      </w:pPr>
      <w:r w:rsidRPr="0088483B">
        <w:rPr>
          <w:rFonts w:ascii="Times New Roman" w:eastAsia="標楷體" w:hAnsi="Times New Roman" w:cs="Times New Roman"/>
          <w:color w:val="0070C0"/>
          <w:sz w:val="28"/>
          <w:szCs w:val="28"/>
        </w:rPr>
        <w:t>友善環境光源閱讀平板係利用環境光源，著重護眼及友善環境之節能數位工具，與一般平板使用習慣</w:t>
      </w:r>
      <w:r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不同，在戶外有光線的地方，平板愈明亮好用，相當適合老師們搭配戶外環境教育使用</w:t>
      </w:r>
      <w:r w:rsidRPr="0088483B">
        <w:rPr>
          <w:rFonts w:ascii="Times New Roman" w:eastAsia="標楷體" w:hAnsi="Times New Roman" w:cs="Times New Roman"/>
          <w:color w:val="0070C0"/>
          <w:sz w:val="28"/>
          <w:szCs w:val="28"/>
        </w:rPr>
        <w:t>。</w:t>
      </w:r>
    </w:p>
    <w:p w14:paraId="29A0C1D8" w14:textId="34344152" w:rsidR="00010680" w:rsidRPr="00010680" w:rsidRDefault="00010680" w:rsidP="00010680">
      <w:pPr>
        <w:numPr>
          <w:ilvl w:val="1"/>
          <w:numId w:val="1"/>
        </w:numPr>
        <w:tabs>
          <w:tab w:val="left" w:pos="993"/>
        </w:tabs>
        <w:snapToGrid w:val="0"/>
        <w:spacing w:afterLines="50" w:after="202"/>
        <w:ind w:left="622"/>
        <w:jc w:val="both"/>
        <w:rPr>
          <w:rFonts w:ascii="Times New Roman" w:eastAsia="標楷體" w:hAnsi="Times New Roman" w:cs="Times New Roman"/>
        </w:rPr>
      </w:pPr>
      <w:r w:rsidRPr="0001068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獲贈平板之學校，將邀請參與成果展示分享活動。</w:t>
      </w:r>
    </w:p>
    <w:p w14:paraId="18814BB3" w14:textId="354261E9" w:rsidR="006B0008" w:rsidRDefault="00067540" w:rsidP="00C06578">
      <w:pPr>
        <w:pStyle w:val="a3"/>
        <w:numPr>
          <w:ilvl w:val="0"/>
          <w:numId w:val="1"/>
        </w:numPr>
        <w:snapToGrid w:val="0"/>
        <w:spacing w:afterLines="50" w:after="20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主辦單位保有</w:t>
      </w:r>
      <w:r w:rsidR="00C06578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>
        <w:rPr>
          <w:rFonts w:ascii="Times New Roman" w:eastAsia="標楷體" w:hAnsi="Times New Roman" w:cs="Times New Roman" w:hint="eastAsia"/>
          <w:sz w:val="28"/>
          <w:szCs w:val="28"/>
        </w:rPr>
        <w:t>修訂與解釋權限</w:t>
      </w:r>
      <w:r w:rsidR="00C136D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341C641" w14:textId="77777777" w:rsidR="00067540" w:rsidRDefault="00067540">
      <w:pPr>
        <w:rPr>
          <w:rFonts w:ascii="標楷體" w:eastAsia="標楷體" w:hAnsi="標楷體" w:cs="Times New Roman"/>
          <w:b/>
          <w:bCs/>
          <w:spacing w:val="25"/>
          <w:sz w:val="32"/>
          <w:szCs w:val="32"/>
        </w:rPr>
      </w:pPr>
    </w:p>
    <w:p w14:paraId="7D5F8D3E" w14:textId="77777777" w:rsidR="00067540" w:rsidRDefault="00067540">
      <w:pPr>
        <w:rPr>
          <w:rFonts w:ascii="標楷體" w:eastAsia="標楷體" w:hAnsi="標楷體" w:cs="Times New Roman"/>
          <w:b/>
          <w:bCs/>
          <w:spacing w:val="25"/>
          <w:sz w:val="32"/>
          <w:szCs w:val="32"/>
        </w:rPr>
      </w:pPr>
    </w:p>
    <w:p w14:paraId="406640B5" w14:textId="77777777" w:rsidR="00C06578" w:rsidRPr="00884B77" w:rsidRDefault="00C06578" w:rsidP="00C06578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884B77">
        <w:rPr>
          <w:rFonts w:ascii="Times New Roman" w:eastAsia="標楷體" w:hAnsi="Times New Roman" w:cs="Times New Roman"/>
          <w:color w:val="000000" w:themeColor="text1"/>
          <w:sz w:val="36"/>
          <w:szCs w:val="36"/>
          <w:bdr w:val="single" w:sz="4" w:space="0" w:color="auto"/>
        </w:rPr>
        <w:lastRenderedPageBreak/>
        <w:t>附件一</w:t>
      </w:r>
      <w:r w:rsidRPr="00884B77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（申請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人</w:t>
      </w:r>
      <w:r w:rsidRPr="00884B77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填寫）</w:t>
      </w:r>
    </w:p>
    <w:p w14:paraId="2DCD3FD0" w14:textId="7ABC6355" w:rsidR="00731AEB" w:rsidRDefault="00731AEB" w:rsidP="00731AEB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010680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731AEB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Pr="00787160">
        <w:rPr>
          <w:rFonts w:ascii="微軟正黑體" w:eastAsia="微軟正黑體" w:hAnsi="微軟正黑體" w:cs="Times New Roman" w:hint="eastAsia"/>
          <w:b/>
          <w:sz w:val="36"/>
          <w:szCs w:val="36"/>
          <w:u w:val="single"/>
        </w:rPr>
        <w:t>「</w:t>
      </w:r>
      <w:r w:rsidRPr="00787160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科技創新</w:t>
      </w:r>
      <w:r w:rsidRPr="00787160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、</w:t>
      </w:r>
      <w:r w:rsidRPr="00787160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永續教育</w:t>
      </w:r>
      <w:r w:rsidRPr="00787160">
        <w:rPr>
          <w:rFonts w:ascii="微軟正黑體" w:eastAsia="微軟正黑體" w:hAnsi="微軟正黑體" w:cs="Times New Roman" w:hint="eastAsia"/>
          <w:b/>
          <w:sz w:val="36"/>
          <w:szCs w:val="36"/>
          <w:u w:val="single"/>
        </w:rPr>
        <w:t>」</w:t>
      </w:r>
      <w:r>
        <w:rPr>
          <w:rFonts w:ascii="Times New Roman" w:eastAsia="標楷體" w:hAnsi="Times New Roman" w:cs="Times New Roman"/>
          <w:b/>
          <w:sz w:val="36"/>
          <w:szCs w:val="36"/>
        </w:rPr>
        <w:t>推動方案申請表</w:t>
      </w:r>
    </w:p>
    <w:p w14:paraId="3615E328" w14:textId="77777777" w:rsidR="00C06578" w:rsidRPr="00884B77" w:rsidRDefault="00C06578" w:rsidP="00C06578">
      <w:pPr>
        <w:widowControl w:val="0"/>
        <w:numPr>
          <w:ilvl w:val="0"/>
          <w:numId w:val="11"/>
        </w:numPr>
        <w:suppressAutoHyphens w:val="0"/>
        <w:autoSpaceDN/>
        <w:spacing w:afterLines="50" w:after="202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  <w:r w:rsidRPr="00884B77">
        <w:rPr>
          <w:rFonts w:ascii="Times New Roman" w:eastAsia="標楷體" w:hAnsi="Times New Roman" w:cs="Times New Roman"/>
          <w:b/>
          <w:color w:val="000000" w:themeColor="text1"/>
        </w:rPr>
        <w:t>基本資料</w:t>
      </w:r>
      <w:r w:rsidR="00D40EE4">
        <w:rPr>
          <w:rFonts w:ascii="Times New Roman" w:eastAsia="標楷體" w:hAnsi="Times New Roman" w:cs="Times New Roman" w:hint="eastAsia"/>
          <w:b/>
          <w:color w:val="000000" w:themeColor="text1"/>
        </w:rPr>
        <w:t>（有則填，無則空白）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447"/>
        <w:gridCol w:w="1165"/>
        <w:gridCol w:w="1272"/>
        <w:gridCol w:w="750"/>
        <w:gridCol w:w="550"/>
        <w:gridCol w:w="605"/>
        <w:gridCol w:w="694"/>
        <w:gridCol w:w="1444"/>
      </w:tblGrid>
      <w:tr w:rsidR="00C06578" w:rsidRPr="00884B77" w14:paraId="59134145" w14:textId="77777777" w:rsidTr="00C06578">
        <w:trPr>
          <w:trHeight w:val="560"/>
          <w:jc w:val="center"/>
        </w:trPr>
        <w:tc>
          <w:tcPr>
            <w:tcW w:w="1587" w:type="dxa"/>
            <w:shd w:val="clear" w:color="auto" w:fill="D9E2F3" w:themeFill="accent1" w:themeFillTint="33"/>
          </w:tcPr>
          <w:p w14:paraId="00B85226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縣市</w:t>
            </w:r>
          </w:p>
        </w:tc>
        <w:tc>
          <w:tcPr>
            <w:tcW w:w="2612" w:type="dxa"/>
            <w:gridSpan w:val="2"/>
            <w:shd w:val="clear" w:color="auto" w:fill="auto"/>
          </w:tcPr>
          <w:p w14:paraId="3A341C66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gridSpan w:val="2"/>
            <w:shd w:val="clear" w:color="auto" w:fill="D9E2F3" w:themeFill="accent1" w:themeFillTint="33"/>
          </w:tcPr>
          <w:p w14:paraId="7C324F6B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申請</w:t>
            </w:r>
            <w:r w:rsidR="00D40EE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單位</w:t>
            </w:r>
          </w:p>
        </w:tc>
        <w:tc>
          <w:tcPr>
            <w:tcW w:w="3293" w:type="dxa"/>
            <w:gridSpan w:val="4"/>
            <w:shd w:val="clear" w:color="auto" w:fill="auto"/>
          </w:tcPr>
          <w:p w14:paraId="311DA36C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（全銜）</w:t>
            </w:r>
          </w:p>
        </w:tc>
      </w:tr>
      <w:tr w:rsidR="00C06578" w:rsidRPr="00884B77" w14:paraId="5EC51ABC" w14:textId="77777777" w:rsidTr="00C06578">
        <w:trPr>
          <w:trHeight w:val="90"/>
          <w:jc w:val="center"/>
        </w:trPr>
        <w:tc>
          <w:tcPr>
            <w:tcW w:w="1587" w:type="dxa"/>
            <w:vMerge w:val="restart"/>
            <w:shd w:val="clear" w:color="auto" w:fill="D9E2F3" w:themeFill="accent1" w:themeFillTint="33"/>
            <w:vAlign w:val="center"/>
          </w:tcPr>
          <w:p w14:paraId="52BBE881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聯絡資訊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0DD3810C" w14:textId="77777777" w:rsidR="00C06578" w:rsidRPr="00884B77" w:rsidRDefault="00D40EE4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負責人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60A5738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55C0B91D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D8A6919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1EEBC93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06578" w:rsidRPr="00884B77" w14:paraId="0A99D184" w14:textId="77777777" w:rsidTr="00C06578">
        <w:trPr>
          <w:trHeight w:val="90"/>
          <w:jc w:val="center"/>
        </w:trPr>
        <w:tc>
          <w:tcPr>
            <w:tcW w:w="1587" w:type="dxa"/>
            <w:vMerge/>
            <w:shd w:val="clear" w:color="auto" w:fill="D9E2F3" w:themeFill="accent1" w:themeFillTint="33"/>
            <w:vAlign w:val="center"/>
          </w:tcPr>
          <w:p w14:paraId="4A9F7523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625DAD8F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ED82BBA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5315" w:type="dxa"/>
            <w:gridSpan w:val="6"/>
            <w:shd w:val="clear" w:color="auto" w:fill="auto"/>
            <w:vAlign w:val="center"/>
          </w:tcPr>
          <w:p w14:paraId="0612642D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06578" w:rsidRPr="00884B77" w14:paraId="03A13E97" w14:textId="77777777" w:rsidTr="00C06578">
        <w:trPr>
          <w:trHeight w:val="90"/>
          <w:jc w:val="center"/>
        </w:trPr>
        <w:tc>
          <w:tcPr>
            <w:tcW w:w="1587" w:type="dxa"/>
            <w:vMerge/>
            <w:shd w:val="clear" w:color="auto" w:fill="D9E2F3" w:themeFill="accent1" w:themeFillTint="33"/>
            <w:vAlign w:val="center"/>
          </w:tcPr>
          <w:p w14:paraId="4A076D26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19F32D7D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本計畫</w:t>
            </w:r>
          </w:p>
          <w:p w14:paraId="2124D05B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承辦人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C59F286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41B9D2C0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0D6E1F3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職稱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1EA6E4B9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06578" w:rsidRPr="00884B77" w14:paraId="11E992EB" w14:textId="77777777" w:rsidTr="00C06578">
        <w:trPr>
          <w:trHeight w:val="90"/>
          <w:jc w:val="center"/>
        </w:trPr>
        <w:tc>
          <w:tcPr>
            <w:tcW w:w="1587" w:type="dxa"/>
            <w:vMerge/>
            <w:shd w:val="clear" w:color="auto" w:fill="D9E2F3" w:themeFill="accent1" w:themeFillTint="33"/>
            <w:vAlign w:val="center"/>
          </w:tcPr>
          <w:p w14:paraId="5BEACEDE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5A0EF456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AC07158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13C8F83D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FE809A3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手機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3C68503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06578" w:rsidRPr="00884B77" w14:paraId="35A98718" w14:textId="77777777" w:rsidTr="00C06578">
        <w:trPr>
          <w:trHeight w:val="65"/>
          <w:jc w:val="center"/>
        </w:trPr>
        <w:tc>
          <w:tcPr>
            <w:tcW w:w="1587" w:type="dxa"/>
            <w:vMerge/>
            <w:shd w:val="clear" w:color="auto" w:fill="D9E2F3" w:themeFill="accent1" w:themeFillTint="33"/>
            <w:vAlign w:val="center"/>
          </w:tcPr>
          <w:p w14:paraId="48B5F825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07FD74D1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1773372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5315" w:type="dxa"/>
            <w:gridSpan w:val="6"/>
            <w:shd w:val="clear" w:color="auto" w:fill="auto"/>
            <w:vAlign w:val="center"/>
          </w:tcPr>
          <w:p w14:paraId="74FD54C2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06578" w:rsidRPr="00884B77" w14:paraId="79E45CB6" w14:textId="77777777" w:rsidTr="00C06578">
        <w:trPr>
          <w:trHeight w:val="596"/>
          <w:jc w:val="center"/>
        </w:trPr>
        <w:tc>
          <w:tcPr>
            <w:tcW w:w="1587" w:type="dxa"/>
            <w:shd w:val="clear" w:color="auto" w:fill="D9E2F3" w:themeFill="accent1" w:themeFillTint="33"/>
            <w:vAlign w:val="center"/>
          </w:tcPr>
          <w:p w14:paraId="43B07DDC" w14:textId="77777777" w:rsidR="00D40EE4" w:rsidRPr="00884B77" w:rsidRDefault="00C06578" w:rsidP="00D40EE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全校師生數</w:t>
            </w:r>
          </w:p>
        </w:tc>
        <w:tc>
          <w:tcPr>
            <w:tcW w:w="7927" w:type="dxa"/>
            <w:gridSpan w:val="8"/>
            <w:shd w:val="clear" w:color="auto" w:fill="auto"/>
            <w:vAlign w:val="center"/>
          </w:tcPr>
          <w:p w14:paraId="64D9281A" w14:textId="77777777" w:rsidR="00C06578" w:rsidRPr="00884B77" w:rsidRDefault="00C06578" w:rsidP="00C06578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教師數：</w:t>
            </w: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</w:t>
            </w: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學生數：</w:t>
            </w:r>
          </w:p>
        </w:tc>
      </w:tr>
      <w:tr w:rsidR="00C06578" w:rsidRPr="00884B77" w14:paraId="1AFAC2CF" w14:textId="77777777" w:rsidTr="00C06578">
        <w:trPr>
          <w:trHeight w:val="554"/>
          <w:jc w:val="center"/>
        </w:trPr>
        <w:tc>
          <w:tcPr>
            <w:tcW w:w="1587" w:type="dxa"/>
            <w:vMerge w:val="restart"/>
            <w:shd w:val="clear" w:color="auto" w:fill="D9E2F3" w:themeFill="accent1" w:themeFillTint="33"/>
            <w:vAlign w:val="center"/>
          </w:tcPr>
          <w:p w14:paraId="48C5A834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跨領域</w:t>
            </w:r>
          </w:p>
          <w:p w14:paraId="61D2B6EB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團隊成員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BC04204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科目</w:t>
            </w: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專長</w:t>
            </w:r>
          </w:p>
        </w:tc>
        <w:tc>
          <w:tcPr>
            <w:tcW w:w="1165" w:type="dxa"/>
            <w:shd w:val="clear" w:color="auto" w:fill="auto"/>
          </w:tcPr>
          <w:p w14:paraId="49B17BD4" w14:textId="77777777" w:rsidR="00C06578" w:rsidRPr="00884B77" w:rsidRDefault="00C06578" w:rsidP="00C065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shd w:val="clear" w:color="auto" w:fill="auto"/>
          </w:tcPr>
          <w:p w14:paraId="38E84EE8" w14:textId="77777777" w:rsidR="00C06578" w:rsidRPr="00884B77" w:rsidRDefault="00C06578" w:rsidP="00C065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14:paraId="4327DA6C" w14:textId="77777777" w:rsidR="00C06578" w:rsidRPr="00884B77" w:rsidRDefault="00C06578" w:rsidP="00C065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6AF3274A" w14:textId="77777777" w:rsidR="00C06578" w:rsidRPr="00884B77" w:rsidRDefault="00C06578" w:rsidP="00C065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0D373BB8" w14:textId="77777777" w:rsidR="00C06578" w:rsidRPr="00884B77" w:rsidRDefault="00C06578" w:rsidP="00C065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06578" w:rsidRPr="00884B77" w14:paraId="078A707A" w14:textId="77777777" w:rsidTr="00C06578">
        <w:trPr>
          <w:trHeight w:val="562"/>
          <w:jc w:val="center"/>
        </w:trPr>
        <w:tc>
          <w:tcPr>
            <w:tcW w:w="1587" w:type="dxa"/>
            <w:vMerge/>
            <w:shd w:val="clear" w:color="auto" w:fill="D9E2F3" w:themeFill="accent1" w:themeFillTint="33"/>
            <w:vAlign w:val="center"/>
          </w:tcPr>
          <w:p w14:paraId="2110452F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83AE894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教師姓名</w:t>
            </w:r>
          </w:p>
        </w:tc>
        <w:tc>
          <w:tcPr>
            <w:tcW w:w="1165" w:type="dxa"/>
            <w:shd w:val="clear" w:color="auto" w:fill="auto"/>
          </w:tcPr>
          <w:p w14:paraId="56F93AB3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shd w:val="clear" w:color="auto" w:fill="auto"/>
          </w:tcPr>
          <w:p w14:paraId="324DC310" w14:textId="77777777" w:rsidR="00C06578" w:rsidRPr="00884B77" w:rsidRDefault="00C06578" w:rsidP="00C065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14:paraId="6C411513" w14:textId="77777777" w:rsidR="00C06578" w:rsidRPr="00884B77" w:rsidRDefault="00C06578" w:rsidP="00C065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17D2790F" w14:textId="77777777" w:rsidR="00C06578" w:rsidRPr="00884B77" w:rsidRDefault="00C06578" w:rsidP="00C065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007AF15F" w14:textId="77777777" w:rsidR="00C06578" w:rsidRPr="00884B77" w:rsidRDefault="00C06578" w:rsidP="00C065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40EE4" w:rsidRPr="00884B77" w14:paraId="60B2058E" w14:textId="77777777" w:rsidTr="00C06578">
        <w:trPr>
          <w:trHeight w:val="426"/>
          <w:jc w:val="center"/>
        </w:trPr>
        <w:tc>
          <w:tcPr>
            <w:tcW w:w="1587" w:type="dxa"/>
            <w:vMerge w:val="restart"/>
            <w:shd w:val="clear" w:color="auto" w:fill="D9E2F3" w:themeFill="accent1" w:themeFillTint="33"/>
            <w:vAlign w:val="center"/>
          </w:tcPr>
          <w:p w14:paraId="6509BD2E" w14:textId="77777777" w:rsidR="00D40EE4" w:rsidRDefault="00D40EE4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數位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科技</w:t>
            </w:r>
          </w:p>
          <w:p w14:paraId="41AB7048" w14:textId="77777777" w:rsidR="00D40EE4" w:rsidRPr="00884B77" w:rsidRDefault="00D40EE4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環境教育</w:t>
            </w:r>
          </w:p>
          <w:p w14:paraId="68FF3ECA" w14:textId="77777777" w:rsidR="00D40EE4" w:rsidRPr="00884B77" w:rsidRDefault="00D40EE4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計畫執行</w:t>
            </w:r>
          </w:p>
          <w:p w14:paraId="2318B3E9" w14:textId="77777777" w:rsidR="00D40EE4" w:rsidRPr="00884B77" w:rsidRDefault="00D40EE4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優良實績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5BAB409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年度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66996E32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計畫名稱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27256575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優良實績</w:t>
            </w:r>
          </w:p>
        </w:tc>
      </w:tr>
      <w:tr w:rsidR="00D40EE4" w:rsidRPr="00884B77" w14:paraId="1CBC66B1" w14:textId="77777777" w:rsidTr="00C06578">
        <w:trPr>
          <w:trHeight w:val="381"/>
          <w:jc w:val="center"/>
        </w:trPr>
        <w:tc>
          <w:tcPr>
            <w:tcW w:w="1587" w:type="dxa"/>
            <w:vMerge/>
            <w:shd w:val="clear" w:color="auto" w:fill="D9E2F3" w:themeFill="accent1" w:themeFillTint="33"/>
            <w:vAlign w:val="center"/>
          </w:tcPr>
          <w:p w14:paraId="288C0070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DF99917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37" w:type="dxa"/>
            <w:gridSpan w:val="2"/>
            <w:shd w:val="clear" w:color="auto" w:fill="auto"/>
          </w:tcPr>
          <w:p w14:paraId="0B72B703" w14:textId="77777777" w:rsidR="00D40EE4" w:rsidRPr="00884B77" w:rsidRDefault="00D40EE4" w:rsidP="00C06578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043" w:type="dxa"/>
            <w:gridSpan w:val="5"/>
            <w:shd w:val="clear" w:color="auto" w:fill="auto"/>
          </w:tcPr>
          <w:p w14:paraId="4AE3B5A5" w14:textId="77777777" w:rsidR="00D40EE4" w:rsidRPr="00884B77" w:rsidRDefault="00D40EE4" w:rsidP="00C06578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40EE4" w:rsidRPr="00884B77" w14:paraId="48D3E516" w14:textId="77777777" w:rsidTr="00C06578">
        <w:trPr>
          <w:trHeight w:val="277"/>
          <w:jc w:val="center"/>
        </w:trPr>
        <w:tc>
          <w:tcPr>
            <w:tcW w:w="1587" w:type="dxa"/>
            <w:vMerge/>
            <w:shd w:val="clear" w:color="auto" w:fill="D9E2F3" w:themeFill="accent1" w:themeFillTint="33"/>
            <w:vAlign w:val="center"/>
          </w:tcPr>
          <w:p w14:paraId="02BC4F6C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D3FA1C7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37" w:type="dxa"/>
            <w:gridSpan w:val="2"/>
            <w:shd w:val="clear" w:color="auto" w:fill="auto"/>
          </w:tcPr>
          <w:p w14:paraId="5D2E03F8" w14:textId="77777777" w:rsidR="00D40EE4" w:rsidRPr="00884B77" w:rsidRDefault="00D40EE4" w:rsidP="00C06578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043" w:type="dxa"/>
            <w:gridSpan w:val="5"/>
            <w:shd w:val="clear" w:color="auto" w:fill="auto"/>
          </w:tcPr>
          <w:p w14:paraId="495B262A" w14:textId="77777777" w:rsidR="00D40EE4" w:rsidRPr="00884B77" w:rsidRDefault="00D40EE4" w:rsidP="00C06578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40EE4" w:rsidRPr="00884B77" w14:paraId="21657FA6" w14:textId="77777777" w:rsidTr="00C06578">
        <w:trPr>
          <w:trHeight w:val="277"/>
          <w:jc w:val="center"/>
        </w:trPr>
        <w:tc>
          <w:tcPr>
            <w:tcW w:w="1587" w:type="dxa"/>
            <w:vMerge/>
            <w:shd w:val="clear" w:color="auto" w:fill="D9E2F3" w:themeFill="accent1" w:themeFillTint="33"/>
            <w:vAlign w:val="center"/>
          </w:tcPr>
          <w:p w14:paraId="04084FF1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DEF86F3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37" w:type="dxa"/>
            <w:gridSpan w:val="2"/>
            <w:shd w:val="clear" w:color="auto" w:fill="auto"/>
          </w:tcPr>
          <w:p w14:paraId="7918ED2B" w14:textId="77777777" w:rsidR="00D40EE4" w:rsidRPr="00884B77" w:rsidRDefault="00D40EE4" w:rsidP="00C06578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043" w:type="dxa"/>
            <w:gridSpan w:val="5"/>
            <w:shd w:val="clear" w:color="auto" w:fill="auto"/>
          </w:tcPr>
          <w:p w14:paraId="4C4F831B" w14:textId="77777777" w:rsidR="00D40EE4" w:rsidRPr="00884B77" w:rsidRDefault="00D40EE4" w:rsidP="00C06578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40EE4" w:rsidRPr="00884B77" w14:paraId="7EA8B6F0" w14:textId="77777777" w:rsidTr="00C06578">
        <w:trPr>
          <w:trHeight w:val="277"/>
          <w:jc w:val="center"/>
        </w:trPr>
        <w:tc>
          <w:tcPr>
            <w:tcW w:w="1587" w:type="dxa"/>
            <w:vMerge/>
            <w:shd w:val="clear" w:color="auto" w:fill="D9E2F3" w:themeFill="accent1" w:themeFillTint="33"/>
            <w:vAlign w:val="center"/>
          </w:tcPr>
          <w:p w14:paraId="4DDEB8CE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46484D5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37" w:type="dxa"/>
            <w:gridSpan w:val="2"/>
            <w:shd w:val="clear" w:color="auto" w:fill="auto"/>
          </w:tcPr>
          <w:p w14:paraId="4F48E2F4" w14:textId="77777777" w:rsidR="00D40EE4" w:rsidRPr="00884B77" w:rsidRDefault="00D40EE4" w:rsidP="00C06578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043" w:type="dxa"/>
            <w:gridSpan w:val="5"/>
            <w:shd w:val="clear" w:color="auto" w:fill="auto"/>
          </w:tcPr>
          <w:p w14:paraId="3A3782FB" w14:textId="77777777" w:rsidR="00D40EE4" w:rsidRPr="00884B77" w:rsidRDefault="00D40EE4" w:rsidP="00C06578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40EE4" w:rsidRPr="00884B77" w14:paraId="3477355F" w14:textId="77777777" w:rsidTr="00C06578">
        <w:trPr>
          <w:trHeight w:val="277"/>
          <w:jc w:val="center"/>
        </w:trPr>
        <w:tc>
          <w:tcPr>
            <w:tcW w:w="1587" w:type="dxa"/>
            <w:vMerge/>
            <w:shd w:val="clear" w:color="auto" w:fill="D9E2F3" w:themeFill="accent1" w:themeFillTint="33"/>
            <w:vAlign w:val="center"/>
          </w:tcPr>
          <w:p w14:paraId="297F1AA3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C2DA607" w14:textId="77777777" w:rsidR="00D40EE4" w:rsidRPr="00884B77" w:rsidRDefault="00D40EE4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37" w:type="dxa"/>
            <w:gridSpan w:val="2"/>
            <w:shd w:val="clear" w:color="auto" w:fill="auto"/>
          </w:tcPr>
          <w:p w14:paraId="4E47009B" w14:textId="77777777" w:rsidR="00D40EE4" w:rsidRPr="00884B77" w:rsidRDefault="00D40EE4" w:rsidP="00C06578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043" w:type="dxa"/>
            <w:gridSpan w:val="5"/>
            <w:shd w:val="clear" w:color="auto" w:fill="auto"/>
          </w:tcPr>
          <w:p w14:paraId="14EF1EA4" w14:textId="77777777" w:rsidR="00D40EE4" w:rsidRPr="00884B77" w:rsidRDefault="00D40EE4" w:rsidP="00C06578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06578" w:rsidRPr="00884B77" w14:paraId="413E1B16" w14:textId="77777777" w:rsidTr="00C06578">
        <w:trPr>
          <w:trHeight w:val="55"/>
          <w:jc w:val="center"/>
        </w:trPr>
        <w:tc>
          <w:tcPr>
            <w:tcW w:w="1587" w:type="dxa"/>
            <w:shd w:val="clear" w:color="auto" w:fill="D9E2F3" w:themeFill="accent1" w:themeFillTint="33"/>
            <w:vAlign w:val="center"/>
          </w:tcPr>
          <w:p w14:paraId="5C475567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申請實施</w:t>
            </w:r>
          </w:p>
          <w:p w14:paraId="37A42CBB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課程組別</w:t>
            </w:r>
          </w:p>
        </w:tc>
        <w:tc>
          <w:tcPr>
            <w:tcW w:w="7927" w:type="dxa"/>
            <w:gridSpan w:val="8"/>
            <w:shd w:val="clear" w:color="auto" w:fill="auto"/>
            <w:vAlign w:val="center"/>
          </w:tcPr>
          <w:p w14:paraId="3054D362" w14:textId="669A6394" w:rsidR="00C06578" w:rsidRPr="00884B77" w:rsidRDefault="00C06578" w:rsidP="00732F3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D40EE4" w:rsidRPr="00D40EE4">
              <w:rPr>
                <w:rFonts w:ascii="Times New Roman" w:eastAsia="標楷體" w:hAnsi="Times New Roman" w:cs="Times New Roman"/>
                <w:color w:val="000000" w:themeColor="text1"/>
              </w:rPr>
              <w:t>教師</w:t>
            </w:r>
            <w:r w:rsidR="00D40EE4" w:rsidRPr="00D40EE4">
              <w:rPr>
                <w:rFonts w:ascii="Times New Roman" w:eastAsia="標楷體" w:hAnsi="Times New Roman" w:cs="Times New Roman" w:hint="eastAsia"/>
                <w:color w:val="000000" w:themeColor="text1"/>
              </w:rPr>
              <w:t>個人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1F512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1F512F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D40EE4" w:rsidRPr="00D40EE4">
              <w:rPr>
                <w:rFonts w:ascii="Times New Roman" w:eastAsia="標楷體" w:hAnsi="Times New Roman" w:cs="Times New Roman"/>
                <w:color w:val="000000" w:themeColor="text1"/>
              </w:rPr>
              <w:t>學校</w:t>
            </w:r>
            <w:r w:rsidR="00D40EE4" w:rsidRPr="00884B77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="00D40EE4" w:rsidRPr="001F512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C06578" w:rsidRPr="00884B77" w14:paraId="42DCA743" w14:textId="77777777" w:rsidTr="00D40EE4">
        <w:trPr>
          <w:trHeight w:val="3196"/>
          <w:jc w:val="center"/>
        </w:trPr>
        <w:tc>
          <w:tcPr>
            <w:tcW w:w="1587" w:type="dxa"/>
            <w:shd w:val="clear" w:color="auto" w:fill="D9E2F3" w:themeFill="accent1" w:themeFillTint="33"/>
            <w:vAlign w:val="center"/>
          </w:tcPr>
          <w:p w14:paraId="06A1F596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請勾選</w:t>
            </w:r>
          </w:p>
        </w:tc>
        <w:tc>
          <w:tcPr>
            <w:tcW w:w="7927" w:type="dxa"/>
            <w:gridSpan w:val="8"/>
            <w:shd w:val="clear" w:color="auto" w:fill="auto"/>
          </w:tcPr>
          <w:p w14:paraId="0E571FC3" w14:textId="77777777" w:rsidR="00C06578" w:rsidRPr="00884B77" w:rsidRDefault="00C06578" w:rsidP="00C065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必填</w:t>
            </w:r>
            <w:proofErr w:type="gramEnd"/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</w:p>
          <w:p w14:paraId="3F6A2C05" w14:textId="77777777" w:rsidR="00C06578" w:rsidRPr="00884B77" w:rsidRDefault="00C06578" w:rsidP="00C06578">
            <w:pPr>
              <w:adjustRightInd w:val="0"/>
              <w:snapToGrid w:val="0"/>
              <w:ind w:leftChars="1" w:left="213" w:hangingChars="62" w:hanging="21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  <w:sz w:val="34"/>
                <w:szCs w:val="34"/>
              </w:rPr>
              <w:t>□</w:t>
            </w: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同意遵守規定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：由本</w:t>
            </w:r>
            <w:r w:rsidR="00D40EE4">
              <w:rPr>
                <w:rFonts w:ascii="Times New Roman" w:eastAsia="標楷體" w:hAnsi="Times New Roman" w:cs="Times New Roman" w:hint="eastAsia"/>
                <w:color w:val="000000" w:themeColor="text1"/>
              </w:rPr>
              <w:t>計畫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審查通過並補助開發之課程內容，不得直接移做學校參與其他政府機關補助計畫之執行成果。如為具有相關性或延續性之課程內容，應於教學實施計畫書中主動提出說明，以避免產生同樣成果重複補助之疑義。</w:t>
            </w:r>
          </w:p>
          <w:p w14:paraId="67278DC9" w14:textId="77777777" w:rsidR="00C06578" w:rsidRPr="00884B77" w:rsidRDefault="00C06578" w:rsidP="00C06578">
            <w:pPr>
              <w:adjustRightInd w:val="0"/>
              <w:snapToGrid w:val="0"/>
              <w:ind w:leftChars="1" w:left="213" w:hangingChars="62" w:hanging="21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  <w:sz w:val="34"/>
                <w:szCs w:val="34"/>
              </w:rPr>
              <w:t>□</w:t>
            </w: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同意遵守規定：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提交資料以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創用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CC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｢姓名標示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非商業性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相同方式分享｣</w:t>
            </w:r>
            <w:r w:rsidRPr="00731A58">
              <w:rPr>
                <w:rFonts w:ascii="Times New Roman" w:eastAsia="標楷體" w:hAnsi="Times New Roman" w:cs="Times New Roman"/>
                <w:color w:val="000000" w:themeColor="text1"/>
              </w:rPr>
              <w:t>4.0</w:t>
            </w:r>
            <w:r w:rsidRPr="00731A58">
              <w:rPr>
                <w:rFonts w:ascii="Times New Roman" w:eastAsia="標楷體" w:hAnsi="Times New Roman" w:cs="Times New Roman"/>
                <w:color w:val="000000" w:themeColor="text1"/>
              </w:rPr>
              <w:t>國際標示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授權。</w:t>
            </w:r>
          </w:p>
          <w:p w14:paraId="73774D48" w14:textId="77777777" w:rsidR="00C06578" w:rsidRPr="00884B77" w:rsidRDefault="00C06578" w:rsidP="00D40EE4">
            <w:pPr>
              <w:adjustRightInd w:val="0"/>
              <w:snapToGrid w:val="0"/>
              <w:ind w:leftChars="1" w:left="213" w:hangingChars="62" w:hanging="21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  <w:sz w:val="34"/>
                <w:szCs w:val="34"/>
              </w:rPr>
              <w:t>□</w:t>
            </w: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同意遵守規定：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上傳分享課程教案、教材等資料至指定之平</w:t>
            </w:r>
            <w:proofErr w:type="gramStart"/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，以供觀摩使用。</w:t>
            </w:r>
          </w:p>
        </w:tc>
      </w:tr>
    </w:tbl>
    <w:p w14:paraId="26098298" w14:textId="77777777" w:rsidR="00C06578" w:rsidRPr="00884B77" w:rsidRDefault="00C06578" w:rsidP="00C06578">
      <w:pPr>
        <w:widowControl w:val="0"/>
        <w:numPr>
          <w:ilvl w:val="0"/>
          <w:numId w:val="11"/>
        </w:numPr>
        <w:suppressAutoHyphens w:val="0"/>
        <w:autoSpaceDN/>
        <w:spacing w:afterLines="50" w:after="202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  <w:r w:rsidRPr="00884B77">
        <w:rPr>
          <w:rFonts w:ascii="Times New Roman" w:eastAsia="標楷體" w:hAnsi="Times New Roman" w:cs="Times New Roman"/>
          <w:b/>
          <w:color w:val="000000" w:themeColor="text1"/>
        </w:rPr>
        <w:br w:type="page"/>
      </w:r>
      <w:r w:rsidR="00D40EE4">
        <w:rPr>
          <w:rFonts w:ascii="Times New Roman" w:eastAsia="標楷體" w:hAnsi="Times New Roman" w:cs="Times New Roman" w:hint="eastAsia"/>
          <w:b/>
          <w:color w:val="000000" w:themeColor="text1"/>
        </w:rPr>
        <w:lastRenderedPageBreak/>
        <w:t>方案</w:t>
      </w:r>
      <w:r w:rsidRPr="00884B77">
        <w:rPr>
          <w:rFonts w:ascii="Times New Roman" w:eastAsia="標楷體" w:hAnsi="Times New Roman" w:cs="Times New Roman"/>
          <w:b/>
          <w:color w:val="000000" w:themeColor="text1"/>
        </w:rPr>
        <w:t>規</w:t>
      </w:r>
      <w:r w:rsidR="00833C24">
        <w:rPr>
          <w:rFonts w:ascii="Times New Roman" w:eastAsia="標楷體" w:hAnsi="Times New Roman" w:cs="Times New Roman" w:hint="eastAsia"/>
          <w:b/>
          <w:color w:val="000000" w:themeColor="text1"/>
        </w:rPr>
        <w:t>劃</w:t>
      </w:r>
      <w:r w:rsidR="00803E00">
        <w:rPr>
          <w:rFonts w:ascii="Times New Roman" w:eastAsia="標楷體" w:hAnsi="Times New Roman" w:cs="Times New Roman" w:hint="eastAsia"/>
          <w:b/>
          <w:color w:val="000000" w:themeColor="text1"/>
        </w:rPr>
        <w:t>（有則填，無則空白）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298"/>
        <w:gridCol w:w="1297"/>
        <w:gridCol w:w="1443"/>
        <w:gridCol w:w="1298"/>
        <w:gridCol w:w="1297"/>
        <w:gridCol w:w="1443"/>
      </w:tblGrid>
      <w:tr w:rsidR="00C06578" w:rsidRPr="00884B77" w14:paraId="1D27705D" w14:textId="77777777" w:rsidTr="00C06578">
        <w:trPr>
          <w:trHeight w:val="471"/>
          <w:jc w:val="center"/>
        </w:trPr>
        <w:tc>
          <w:tcPr>
            <w:tcW w:w="9338" w:type="dxa"/>
            <w:gridSpan w:val="7"/>
            <w:shd w:val="clear" w:color="auto" w:fill="D9E2F3" w:themeFill="accent1" w:themeFillTint="33"/>
            <w:vAlign w:val="center"/>
          </w:tcPr>
          <w:p w14:paraId="55E3BF1C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主題</w:t>
            </w:r>
          </w:p>
        </w:tc>
      </w:tr>
      <w:tr w:rsidR="00C06578" w:rsidRPr="00884B77" w14:paraId="79F05F42" w14:textId="77777777" w:rsidTr="00C06578">
        <w:trPr>
          <w:trHeight w:val="866"/>
          <w:jc w:val="center"/>
        </w:trPr>
        <w:tc>
          <w:tcPr>
            <w:tcW w:w="9338" w:type="dxa"/>
            <w:gridSpan w:val="7"/>
            <w:shd w:val="clear" w:color="auto" w:fill="auto"/>
            <w:vAlign w:val="center"/>
          </w:tcPr>
          <w:p w14:paraId="0D0E5570" w14:textId="77777777" w:rsidR="00C06578" w:rsidRPr="00884B77" w:rsidRDefault="00C06578" w:rsidP="00833C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03E00">
              <w:rPr>
                <w:rFonts w:ascii="Times New Roman" w:eastAsia="標楷體" w:hAnsi="Times New Roman" w:cs="Times New Roman"/>
                <w:b/>
                <w:color w:val="0070C0"/>
                <w:szCs w:val="36"/>
              </w:rPr>
              <w:t>說明：</w:t>
            </w:r>
            <w:r w:rsidR="00D40EE4" w:rsidRPr="00803E00">
              <w:rPr>
                <w:rFonts w:ascii="Times New Roman" w:eastAsia="標楷體" w:hAnsi="Times New Roman" w:cs="Times New Roman" w:hint="eastAsia"/>
                <w:color w:val="0070C0"/>
                <w:lang w:eastAsia="zh-HK"/>
              </w:rPr>
              <w:t>呼應「科技創新、永續教育」</w:t>
            </w:r>
            <w:r w:rsidR="00D40EE4" w:rsidRPr="00803E00">
              <w:rPr>
                <w:rFonts w:ascii="Times New Roman" w:eastAsia="標楷體" w:hAnsi="Times New Roman" w:cs="Times New Roman" w:hint="eastAsia"/>
                <w:color w:val="0070C0"/>
              </w:rPr>
              <w:t>，並</w:t>
            </w:r>
            <w:r w:rsidRPr="00803E00">
              <w:rPr>
                <w:rFonts w:ascii="Times New Roman" w:eastAsia="標楷體" w:hAnsi="Times New Roman" w:cs="Times New Roman"/>
                <w:color w:val="0070C0"/>
                <w:lang w:eastAsia="zh-HK"/>
              </w:rPr>
              <w:t>以具挑戰性的</w:t>
            </w:r>
            <w:r w:rsidRPr="00803E00">
              <w:rPr>
                <w:rFonts w:ascii="Times New Roman" w:eastAsia="標楷體" w:hAnsi="Times New Roman" w:cs="Times New Roman"/>
                <w:color w:val="0070C0"/>
              </w:rPr>
              <w:t>真實生活</w:t>
            </w:r>
            <w:r w:rsidRPr="00803E00">
              <w:rPr>
                <w:rFonts w:ascii="Times New Roman" w:eastAsia="標楷體" w:hAnsi="Times New Roman" w:cs="Times New Roman"/>
                <w:color w:val="0070C0"/>
                <w:lang w:eastAsia="zh-HK"/>
              </w:rPr>
              <w:t>問題或任務來設定</w:t>
            </w:r>
            <w:r w:rsidR="00833C24" w:rsidRPr="00803E00">
              <w:rPr>
                <w:rFonts w:ascii="Times New Roman" w:eastAsia="標楷體" w:hAnsi="Times New Roman" w:cs="Times New Roman" w:hint="eastAsia"/>
                <w:color w:val="0070C0"/>
              </w:rPr>
              <w:t>為佳（</w:t>
            </w:r>
            <w:r w:rsidR="00833C24" w:rsidRPr="00803E00">
              <w:rPr>
                <w:rFonts w:ascii="Times New Roman" w:eastAsia="標楷體" w:hAnsi="Times New Roman" w:cs="Times New Roman" w:hint="eastAsia"/>
                <w:color w:val="0070C0"/>
              </w:rPr>
              <w:t>P</w:t>
            </w:r>
            <w:r w:rsidR="00833C24" w:rsidRPr="00803E00">
              <w:rPr>
                <w:rFonts w:ascii="Times New Roman" w:eastAsia="標楷體" w:hAnsi="Times New Roman" w:cs="Times New Roman"/>
                <w:color w:val="0070C0"/>
              </w:rPr>
              <w:t>BL</w:t>
            </w:r>
            <w:r w:rsidR="00833C24" w:rsidRPr="00803E00">
              <w:rPr>
                <w:rFonts w:ascii="標楷體" w:eastAsia="標楷體" w:hAnsi="標楷體" w:cs="Times New Roman" w:hint="eastAsia"/>
                <w:color w:val="0070C0"/>
              </w:rPr>
              <w:t>、</w:t>
            </w:r>
            <w:r w:rsidR="00833C24" w:rsidRPr="00803E00">
              <w:rPr>
                <w:rFonts w:ascii="Times New Roman" w:eastAsia="標楷體" w:hAnsi="Times New Roman" w:cs="Times New Roman" w:hint="eastAsia"/>
                <w:color w:val="0070C0"/>
              </w:rPr>
              <w:t>自主探究學習等）</w:t>
            </w:r>
            <w:r w:rsidRPr="00803E00">
              <w:rPr>
                <w:rFonts w:ascii="Times New Roman" w:eastAsia="標楷體" w:hAnsi="Times New Roman" w:cs="Times New Roman"/>
                <w:color w:val="0070C0"/>
                <w:lang w:eastAsia="zh-HK"/>
              </w:rPr>
              <w:t>。</w:t>
            </w:r>
          </w:p>
        </w:tc>
      </w:tr>
      <w:tr w:rsidR="00C06578" w:rsidRPr="00884B77" w14:paraId="6C5F49F0" w14:textId="77777777" w:rsidTr="00C06578">
        <w:trPr>
          <w:trHeight w:val="391"/>
          <w:jc w:val="center"/>
        </w:trPr>
        <w:tc>
          <w:tcPr>
            <w:tcW w:w="9338" w:type="dxa"/>
            <w:gridSpan w:val="7"/>
            <w:shd w:val="clear" w:color="auto" w:fill="D9E2F3" w:themeFill="accent1" w:themeFillTint="33"/>
            <w:vAlign w:val="center"/>
          </w:tcPr>
          <w:p w14:paraId="15836250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摘要</w:t>
            </w:r>
          </w:p>
        </w:tc>
      </w:tr>
      <w:tr w:rsidR="00C06578" w:rsidRPr="00884B77" w14:paraId="77DF45C8" w14:textId="77777777" w:rsidTr="00C06578">
        <w:trPr>
          <w:trHeight w:val="734"/>
          <w:jc w:val="center"/>
        </w:trPr>
        <w:tc>
          <w:tcPr>
            <w:tcW w:w="9338" w:type="dxa"/>
            <w:gridSpan w:val="7"/>
            <w:shd w:val="clear" w:color="auto" w:fill="auto"/>
            <w:vAlign w:val="center"/>
          </w:tcPr>
          <w:p w14:paraId="1EA462D7" w14:textId="77777777" w:rsidR="00C06578" w:rsidRDefault="00C06578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  <w:szCs w:val="36"/>
              </w:rPr>
              <w:t>說明：</w:t>
            </w:r>
            <w:r w:rsidRPr="00884B77">
              <w:rPr>
                <w:rFonts w:ascii="Times New Roman" w:eastAsia="標楷體" w:hAnsi="Times New Roman" w:cs="Times New Roman"/>
                <w:bCs/>
                <w:color w:val="000000" w:themeColor="text1"/>
                <w:szCs w:val="36"/>
              </w:rPr>
              <w:t>（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二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百字以內）</w:t>
            </w:r>
          </w:p>
          <w:p w14:paraId="2370A641" w14:textId="77777777" w:rsidR="00803E00" w:rsidRDefault="00803E00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3A6BE6A" w14:textId="77777777" w:rsidR="00803E00" w:rsidRDefault="00803E00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E3C832" w14:textId="77777777" w:rsidR="00803E00" w:rsidRDefault="00803E00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383D7EB" w14:textId="77777777" w:rsidR="00803E00" w:rsidRDefault="00803E00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3FF1D3A" w14:textId="77777777" w:rsidR="00803E00" w:rsidRDefault="00803E00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10FF28" w14:textId="77777777" w:rsidR="00803E00" w:rsidRDefault="00803E00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0196724" w14:textId="77777777" w:rsidR="00803E00" w:rsidRDefault="00803E00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96A019" w14:textId="77777777" w:rsidR="00803E00" w:rsidRDefault="00803E00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88DEFD" w14:textId="77777777" w:rsidR="00803E00" w:rsidRPr="00884B77" w:rsidRDefault="00803E00" w:rsidP="00C06578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C06578" w:rsidRPr="00884B77" w14:paraId="144E64E2" w14:textId="77777777" w:rsidTr="00C06578">
        <w:trPr>
          <w:trHeight w:val="1575"/>
          <w:jc w:val="center"/>
        </w:trPr>
        <w:tc>
          <w:tcPr>
            <w:tcW w:w="1412" w:type="dxa"/>
            <w:vMerge w:val="restart"/>
            <w:shd w:val="clear" w:color="auto" w:fill="D9E2F3" w:themeFill="accent1" w:themeFillTint="33"/>
            <w:vAlign w:val="center"/>
          </w:tcPr>
          <w:p w14:paraId="4B84FA7F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實施規</w:t>
            </w:r>
            <w:r w:rsidR="00833C2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劃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8AC941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主要領域</w:t>
            </w:r>
          </w:p>
        </w:tc>
        <w:tc>
          <w:tcPr>
            <w:tcW w:w="6652" w:type="dxa"/>
            <w:gridSpan w:val="5"/>
            <w:shd w:val="clear" w:color="auto" w:fill="auto"/>
            <w:vAlign w:val="center"/>
          </w:tcPr>
          <w:p w14:paraId="3257AAC4" w14:textId="77777777" w:rsidR="00C06578" w:rsidRPr="00833C24" w:rsidRDefault="00C06578" w:rsidP="00C06578">
            <w:pPr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833C2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□ 語文（國）   □ 語文（英）      □ 數學  </w:t>
            </w:r>
          </w:p>
          <w:p w14:paraId="683EE71C" w14:textId="77777777" w:rsidR="00C06578" w:rsidRPr="00833C24" w:rsidRDefault="00C06578" w:rsidP="00C06578">
            <w:pPr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833C2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□ 自然         □ 社會            □ 科技 </w:t>
            </w:r>
          </w:p>
          <w:p w14:paraId="50350911" w14:textId="77777777" w:rsidR="00C06578" w:rsidRPr="00884B77" w:rsidRDefault="00C06578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3C2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□ 藝術         □ 健康與體育      □ 綜合活動  </w:t>
            </w:r>
          </w:p>
          <w:p w14:paraId="1DA9C099" w14:textId="77777777" w:rsidR="00C06578" w:rsidRPr="00884B77" w:rsidRDefault="00C06578" w:rsidP="00C065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  <w:proofErr w:type="gramStart"/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＿＿＿＿＿＿＿＿＿＿＿＿＿＿</w:t>
            </w:r>
            <w:proofErr w:type="gramEnd"/>
          </w:p>
        </w:tc>
      </w:tr>
      <w:tr w:rsidR="00C06578" w:rsidRPr="00884B77" w14:paraId="20C97CC4" w14:textId="77777777" w:rsidTr="00C06578">
        <w:trPr>
          <w:trHeight w:val="543"/>
          <w:jc w:val="center"/>
        </w:trPr>
        <w:tc>
          <w:tcPr>
            <w:tcW w:w="1412" w:type="dxa"/>
            <w:vMerge/>
            <w:shd w:val="clear" w:color="auto" w:fill="D9E2F3" w:themeFill="accent1" w:themeFillTint="33"/>
            <w:vAlign w:val="center"/>
          </w:tcPr>
          <w:p w14:paraId="1E80E787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23EED13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次要領域</w:t>
            </w:r>
          </w:p>
        </w:tc>
        <w:tc>
          <w:tcPr>
            <w:tcW w:w="6652" w:type="dxa"/>
            <w:gridSpan w:val="5"/>
            <w:shd w:val="clear" w:color="auto" w:fill="auto"/>
            <w:vAlign w:val="center"/>
          </w:tcPr>
          <w:p w14:paraId="5319D33C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（可自行延伸更多次要領域）</w:t>
            </w:r>
          </w:p>
        </w:tc>
      </w:tr>
      <w:tr w:rsidR="00C06578" w:rsidRPr="00884B77" w14:paraId="3EF33E8C" w14:textId="77777777" w:rsidTr="00C06578">
        <w:trPr>
          <w:trHeight w:val="491"/>
          <w:jc w:val="center"/>
        </w:trPr>
        <w:tc>
          <w:tcPr>
            <w:tcW w:w="1412" w:type="dxa"/>
            <w:vMerge/>
            <w:shd w:val="clear" w:color="auto" w:fill="D9E2F3" w:themeFill="accent1" w:themeFillTint="33"/>
            <w:vAlign w:val="center"/>
          </w:tcPr>
          <w:p w14:paraId="6CC4281E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C43FA97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6652" w:type="dxa"/>
            <w:gridSpan w:val="5"/>
            <w:shd w:val="clear" w:color="auto" w:fill="auto"/>
            <w:vAlign w:val="center"/>
          </w:tcPr>
          <w:p w14:paraId="16F137B8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06578" w:rsidRPr="00884B77" w14:paraId="507F3C5D" w14:textId="77777777" w:rsidTr="00C06578">
        <w:trPr>
          <w:trHeight w:val="555"/>
          <w:jc w:val="center"/>
        </w:trPr>
        <w:tc>
          <w:tcPr>
            <w:tcW w:w="1412" w:type="dxa"/>
            <w:vMerge/>
            <w:shd w:val="clear" w:color="auto" w:fill="D9E2F3" w:themeFill="accent1" w:themeFillTint="33"/>
            <w:vAlign w:val="center"/>
          </w:tcPr>
          <w:p w14:paraId="14B35D40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00D124D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適用年級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083FAB3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2357FFD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班級數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97BFA62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441439C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學生人數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6CBB8DA" w14:textId="77777777" w:rsidR="00C06578" w:rsidRPr="00884B77" w:rsidRDefault="00C06578" w:rsidP="00C06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06578" w:rsidRPr="00884B77" w14:paraId="228BBF21" w14:textId="77777777" w:rsidTr="00C06578">
        <w:trPr>
          <w:trHeight w:val="748"/>
          <w:jc w:val="center"/>
        </w:trPr>
        <w:tc>
          <w:tcPr>
            <w:tcW w:w="1412" w:type="dxa"/>
            <w:vMerge/>
            <w:shd w:val="clear" w:color="auto" w:fill="D9E2F3" w:themeFill="accent1" w:themeFillTint="33"/>
            <w:vAlign w:val="center"/>
          </w:tcPr>
          <w:p w14:paraId="3C3BAC54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584EE59C" w14:textId="77777777" w:rsidR="00C06578" w:rsidRPr="00884B77" w:rsidRDefault="00C06578" w:rsidP="00C0657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實行課程</w:t>
            </w:r>
          </w:p>
          <w:p w14:paraId="65CB7C5E" w14:textId="77777777" w:rsidR="00C06578" w:rsidRPr="00884B77" w:rsidRDefault="00C06578" w:rsidP="00C0657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與節數</w:t>
            </w:r>
          </w:p>
        </w:tc>
        <w:tc>
          <w:tcPr>
            <w:tcW w:w="6652" w:type="dxa"/>
            <w:gridSpan w:val="5"/>
            <w:shd w:val="clear" w:color="auto" w:fill="FFFFFF" w:themeFill="background1"/>
            <w:vAlign w:val="center"/>
          </w:tcPr>
          <w:p w14:paraId="4A6F152A" w14:textId="77777777" w:rsidR="00C06578" w:rsidRPr="00833C24" w:rsidRDefault="00C06578" w:rsidP="00C06578">
            <w:pPr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  <w:lang w:eastAsia="zh-HK"/>
              </w:rPr>
              <w:t>模組</w:t>
            </w:r>
            <w:proofErr w:type="gramStart"/>
            <w:r w:rsidRPr="00833C24">
              <w:rPr>
                <w:rFonts w:cs="Times New Roman"/>
                <w:color w:val="000000" w:themeColor="text1"/>
                <w:lang w:eastAsia="zh-HK"/>
              </w:rPr>
              <w:t>一</w:t>
            </w:r>
            <w:proofErr w:type="gramEnd"/>
            <w:r w:rsidRPr="00833C24">
              <w:rPr>
                <w:rFonts w:cs="Times New Roman"/>
                <w:color w:val="000000" w:themeColor="text1"/>
                <w:lang w:eastAsia="zh-HK"/>
              </w:rPr>
              <w:t>：○○○，預計授課節數○節</w:t>
            </w:r>
            <w:r w:rsidRPr="00833C24">
              <w:rPr>
                <w:rFonts w:cs="Times New Roman"/>
                <w:color w:val="000000" w:themeColor="text1"/>
              </w:rPr>
              <w:t>，涵蓋</w:t>
            </w:r>
            <w:r w:rsidRPr="00833C24">
              <w:rPr>
                <w:rFonts w:cs="Times New Roman"/>
                <w:color w:val="000000" w:themeColor="text1"/>
                <w:lang w:eastAsia="zh-HK"/>
              </w:rPr>
              <w:t>領域</w:t>
            </w:r>
            <w:r w:rsidRPr="00833C24">
              <w:rPr>
                <w:rFonts w:cs="Times New Roman"/>
                <w:color w:val="000000" w:themeColor="text1"/>
              </w:rPr>
              <w:t>/</w:t>
            </w:r>
            <w:r w:rsidRPr="00833C24">
              <w:rPr>
                <w:rFonts w:cs="Times New Roman"/>
                <w:color w:val="000000" w:themeColor="text1"/>
                <w:lang w:eastAsia="zh-HK"/>
              </w:rPr>
              <w:t>學科</w:t>
            </w:r>
            <w:r w:rsidRPr="00833C24">
              <w:rPr>
                <w:rFonts w:cs="Times New Roman"/>
                <w:color w:val="000000" w:themeColor="text1"/>
              </w:rPr>
              <w:t>：</w:t>
            </w:r>
          </w:p>
        </w:tc>
      </w:tr>
      <w:tr w:rsidR="00C06578" w:rsidRPr="00884B77" w14:paraId="758D7F3A" w14:textId="77777777" w:rsidTr="00C06578">
        <w:trPr>
          <w:trHeight w:val="1027"/>
          <w:jc w:val="center"/>
        </w:trPr>
        <w:tc>
          <w:tcPr>
            <w:tcW w:w="1412" w:type="dxa"/>
            <w:shd w:val="clear" w:color="auto" w:fill="D9E2F3" w:themeFill="accent1" w:themeFillTint="33"/>
            <w:vAlign w:val="center"/>
          </w:tcPr>
          <w:p w14:paraId="66302AC7" w14:textId="77777777" w:rsidR="00C06578" w:rsidRPr="00884B77" w:rsidRDefault="00C06578" w:rsidP="00C0657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科技</w:t>
            </w:r>
            <w:r w:rsidR="00803E0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工具</w:t>
            </w:r>
          </w:p>
        </w:tc>
        <w:tc>
          <w:tcPr>
            <w:tcW w:w="7926" w:type="dxa"/>
            <w:gridSpan w:val="6"/>
            <w:shd w:val="clear" w:color="auto" w:fill="auto"/>
            <w:vAlign w:val="center"/>
          </w:tcPr>
          <w:p w14:paraId="60E613AB" w14:textId="77777777" w:rsidR="00C06578" w:rsidRPr="00833C24" w:rsidRDefault="00C06578" w:rsidP="00C06578">
            <w:pPr>
              <w:spacing w:line="400" w:lineRule="exact"/>
              <w:rPr>
                <w:rFonts w:cs="Times New Roman"/>
                <w:color w:val="000000" w:themeColor="text1"/>
              </w:rPr>
            </w:pPr>
          </w:p>
        </w:tc>
      </w:tr>
      <w:tr w:rsidR="00C06578" w:rsidRPr="00884B77" w14:paraId="5BC8C6B4" w14:textId="77777777" w:rsidTr="00C06578">
        <w:trPr>
          <w:trHeight w:val="2966"/>
          <w:jc w:val="center"/>
        </w:trPr>
        <w:tc>
          <w:tcPr>
            <w:tcW w:w="1412" w:type="dxa"/>
            <w:shd w:val="clear" w:color="auto" w:fill="D9E2F3" w:themeFill="accent1" w:themeFillTint="33"/>
            <w:vAlign w:val="center"/>
          </w:tcPr>
          <w:p w14:paraId="5056DACA" w14:textId="77777777" w:rsidR="00C06578" w:rsidRPr="00884B77" w:rsidRDefault="00C06578" w:rsidP="00C0657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永續發展目標</w:t>
            </w: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(SDGs)</w:t>
            </w:r>
          </w:p>
        </w:tc>
        <w:tc>
          <w:tcPr>
            <w:tcW w:w="7926" w:type="dxa"/>
            <w:gridSpan w:val="6"/>
            <w:shd w:val="clear" w:color="auto" w:fill="auto"/>
            <w:vAlign w:val="center"/>
          </w:tcPr>
          <w:p w14:paraId="2F146800" w14:textId="77777777" w:rsidR="00C06578" w:rsidRPr="00833C24" w:rsidRDefault="00C06578" w:rsidP="00C06578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</w:rPr>
              <w:t>□ 1.終結貧窮           □ 2.終結飢餓     □ 3.健全生活品質</w:t>
            </w:r>
          </w:p>
          <w:p w14:paraId="3CE6A210" w14:textId="77777777" w:rsidR="00C06578" w:rsidRPr="00833C24" w:rsidRDefault="00C06578" w:rsidP="00C06578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</w:rPr>
              <w:t>□ 4.優質教育           □ 5.性別平權     □ 6.潔淨水資源</w:t>
            </w:r>
          </w:p>
          <w:p w14:paraId="76E42663" w14:textId="77777777" w:rsidR="00C06578" w:rsidRPr="00833C24" w:rsidRDefault="00C06578" w:rsidP="00C06578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</w:rPr>
              <w:t>□ 7.人人可負擔的永續能源</w:t>
            </w:r>
            <w:r w:rsidRPr="00833C24">
              <w:rPr>
                <w:rFonts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833C24">
              <w:rPr>
                <w:rFonts w:cs="Times New Roman"/>
                <w:color w:val="000000" w:themeColor="text1"/>
              </w:rPr>
              <w:t xml:space="preserve">               </w:t>
            </w:r>
            <w:r w:rsidRPr="00833C24">
              <w:rPr>
                <w:rFonts w:cs="Times New Roman"/>
                <w:color w:val="000000" w:themeColor="text1"/>
                <w:sz w:val="16"/>
                <w:szCs w:val="15"/>
              </w:rPr>
              <w:t xml:space="preserve"> </w:t>
            </w:r>
            <w:r w:rsidRPr="00833C24">
              <w:rPr>
                <w:rFonts w:cs="Times New Roman"/>
                <w:color w:val="000000" w:themeColor="text1"/>
              </w:rPr>
              <w:t>□ 8.良好工作及經濟成長</w:t>
            </w:r>
          </w:p>
          <w:p w14:paraId="29A1975B" w14:textId="77777777" w:rsidR="00C06578" w:rsidRPr="00833C24" w:rsidRDefault="00C06578" w:rsidP="00C06578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</w:rPr>
              <w:t xml:space="preserve">□ 9.工業化、創新與基礎建設              </w:t>
            </w:r>
            <w:r w:rsidRPr="00833C24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33C24">
              <w:rPr>
                <w:rFonts w:cs="Times New Roman"/>
                <w:color w:val="000000" w:themeColor="text1"/>
              </w:rPr>
              <w:t>□ 10.消弭不平等</w:t>
            </w:r>
          </w:p>
          <w:p w14:paraId="37384D69" w14:textId="77777777" w:rsidR="00C06578" w:rsidRPr="00833C24" w:rsidRDefault="00C06578" w:rsidP="00C06578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</w:rPr>
              <w:t>□ 11.永續城鄉          □ 12.負責任的生產消費循環</w:t>
            </w:r>
          </w:p>
          <w:p w14:paraId="05FE7656" w14:textId="77777777" w:rsidR="00C06578" w:rsidRPr="00833C24" w:rsidRDefault="00C06578" w:rsidP="00C06578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</w:rPr>
              <w:t>□ 13.氣候變遷對策      □ 14.海洋生態    □ 15.陸域生態</w:t>
            </w:r>
          </w:p>
          <w:p w14:paraId="0E0E75C5" w14:textId="77777777" w:rsidR="00C06578" w:rsidRPr="00833C24" w:rsidRDefault="00C06578" w:rsidP="00C06578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</w:rPr>
              <w:t>□ 16.公平、正義與和平  □ 17.全球夥伴關係</w:t>
            </w:r>
          </w:p>
        </w:tc>
      </w:tr>
      <w:tr w:rsidR="00833C24" w:rsidRPr="00884B77" w14:paraId="3B7FF9AA" w14:textId="77777777" w:rsidTr="00C06578">
        <w:trPr>
          <w:trHeight w:val="2966"/>
          <w:jc w:val="center"/>
        </w:trPr>
        <w:tc>
          <w:tcPr>
            <w:tcW w:w="1412" w:type="dxa"/>
            <w:shd w:val="clear" w:color="auto" w:fill="D9E2F3" w:themeFill="accent1" w:themeFillTint="33"/>
            <w:vAlign w:val="center"/>
          </w:tcPr>
          <w:p w14:paraId="407BD3D0" w14:textId="77777777" w:rsidR="00833C24" w:rsidRPr="00884B77" w:rsidRDefault="00833C24" w:rsidP="00803E0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33C24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教育部新世代環境教育發展</w:t>
            </w:r>
            <w:r w:rsidRPr="00833C2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NEED</w:t>
            </w:r>
          </w:p>
        </w:tc>
        <w:tc>
          <w:tcPr>
            <w:tcW w:w="7926" w:type="dxa"/>
            <w:gridSpan w:val="6"/>
            <w:shd w:val="clear" w:color="auto" w:fill="auto"/>
            <w:vAlign w:val="center"/>
          </w:tcPr>
          <w:p w14:paraId="6979A608" w14:textId="77777777" w:rsidR="00833C24" w:rsidRDefault="001448B0" w:rsidP="00833C24">
            <w:pPr>
              <w:rPr>
                <w:sz w:val="16"/>
                <w:szCs w:val="16"/>
              </w:rPr>
            </w:pPr>
            <w:hyperlink r:id="rId8" w:history="1">
              <w:r w:rsidR="00833C24">
                <w:rPr>
                  <w:rStyle w:val="ad"/>
                </w:rPr>
                <w:t>教育部『新世代環境教育發展』政策中長程計畫(111-114年) - Google 雲端硬碟</w:t>
              </w:r>
            </w:hyperlink>
            <w:proofErr w:type="gramStart"/>
            <w:r w:rsidR="00833C24" w:rsidRPr="00833C24">
              <w:rPr>
                <w:rFonts w:hint="eastAsia"/>
                <w:sz w:val="16"/>
                <w:szCs w:val="16"/>
              </w:rPr>
              <w:t>（</w:t>
            </w:r>
            <w:proofErr w:type="gramEnd"/>
            <w:r w:rsidR="00833C24" w:rsidRPr="00833C24">
              <w:rPr>
                <w:rStyle w:val="ad"/>
                <w:rFonts w:ascii="Times New Roman" w:eastAsia="標楷體" w:hAnsi="Times New Roman" w:cs="Times New Roman"/>
                <w:sz w:val="16"/>
                <w:szCs w:val="16"/>
              </w:rPr>
              <w:t>https:</w:t>
            </w:r>
            <w:proofErr w:type="gramStart"/>
            <w:r w:rsidR="00833C24" w:rsidRPr="00833C24">
              <w:rPr>
                <w:rStyle w:val="ad"/>
                <w:rFonts w:ascii="Times New Roman" w:eastAsia="標楷體" w:hAnsi="Times New Roman" w:cs="Times New Roman"/>
                <w:sz w:val="16"/>
                <w:szCs w:val="16"/>
              </w:rPr>
              <w:t>//www.greenschool.moe.edu.tw/gs2/msg/newsitem.aspx?k</w:t>
            </w:r>
            <w:proofErr w:type="gramEnd"/>
            <w:r w:rsidR="00833C24" w:rsidRPr="00833C24">
              <w:rPr>
                <w:rStyle w:val="ad"/>
                <w:rFonts w:ascii="Times New Roman" w:eastAsia="標楷體" w:hAnsi="Times New Roman" w:cs="Times New Roman"/>
                <w:sz w:val="16"/>
                <w:szCs w:val="16"/>
              </w:rPr>
              <w:t>=35D9D5CDB69985C3194A449A976CCC2C</w:t>
            </w:r>
            <w:r w:rsidR="00833C24" w:rsidRPr="00833C24">
              <w:rPr>
                <w:rFonts w:hint="eastAsia"/>
                <w:sz w:val="16"/>
                <w:szCs w:val="16"/>
              </w:rPr>
              <w:t>）</w:t>
            </w:r>
          </w:p>
          <w:p w14:paraId="7AE36814" w14:textId="77777777" w:rsidR="00833C24" w:rsidRDefault="00833C24" w:rsidP="00833C24">
            <w:pPr>
              <w:rPr>
                <w:sz w:val="16"/>
                <w:szCs w:val="16"/>
              </w:rPr>
            </w:pPr>
          </w:p>
          <w:p w14:paraId="011CCC0B" w14:textId="77777777" w:rsidR="00803E00" w:rsidRDefault="00833C24" w:rsidP="00833C24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</w:rPr>
              <w:t xml:space="preserve">□ 1. </w:t>
            </w:r>
            <w:r w:rsidR="00803E00">
              <w:rPr>
                <w:rFonts w:cs="Times New Roman" w:hint="eastAsia"/>
                <w:color w:val="000000" w:themeColor="text1"/>
              </w:rPr>
              <w:t>強化政策支持系統</w:t>
            </w:r>
            <w:r w:rsidRPr="00833C24">
              <w:rPr>
                <w:rFonts w:cs="Times New Roman"/>
                <w:color w:val="000000" w:themeColor="text1"/>
              </w:rPr>
              <w:t xml:space="preserve">          □ 2.</w:t>
            </w:r>
            <w:r w:rsidR="00803E00">
              <w:rPr>
                <w:rFonts w:cs="Times New Roman" w:hint="eastAsia"/>
                <w:color w:val="000000" w:themeColor="text1"/>
              </w:rPr>
              <w:t>深化教師專業素養</w:t>
            </w:r>
            <w:r w:rsidRPr="00833C24">
              <w:rPr>
                <w:rFonts w:cs="Times New Roman"/>
                <w:color w:val="000000" w:themeColor="text1"/>
              </w:rPr>
              <w:t xml:space="preserve">     </w:t>
            </w:r>
          </w:p>
          <w:p w14:paraId="48CC7060" w14:textId="77777777" w:rsidR="00803E00" w:rsidRDefault="00803E00" w:rsidP="00833C24">
            <w:pPr>
              <w:spacing w:line="276" w:lineRule="auto"/>
              <w:rPr>
                <w:rFonts w:cs="Times New Roman"/>
                <w:color w:val="000000" w:themeColor="text1"/>
              </w:rPr>
            </w:pPr>
          </w:p>
          <w:p w14:paraId="65FFFD6C" w14:textId="77777777" w:rsidR="00803E00" w:rsidRDefault="00833C24" w:rsidP="00803E00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</w:rPr>
              <w:t>□ 3.</w:t>
            </w:r>
            <w:r w:rsidR="00803E00">
              <w:rPr>
                <w:rFonts w:cs="Times New Roman" w:hint="eastAsia"/>
                <w:color w:val="000000" w:themeColor="text1"/>
              </w:rPr>
              <w:t>推動優質課程發展</w:t>
            </w:r>
            <w:r w:rsidR="00803E00">
              <w:rPr>
                <w:rFonts w:cs="Times New Roman"/>
                <w:color w:val="000000" w:themeColor="text1"/>
              </w:rPr>
              <w:t xml:space="preserve">           </w:t>
            </w:r>
            <w:r w:rsidRPr="00833C24">
              <w:rPr>
                <w:rFonts w:cs="Times New Roman"/>
                <w:color w:val="000000" w:themeColor="text1"/>
              </w:rPr>
              <w:t>□ 4.優</w:t>
            </w:r>
            <w:r w:rsidR="00803E00">
              <w:rPr>
                <w:rFonts w:cs="Times New Roman" w:hint="eastAsia"/>
                <w:color w:val="000000" w:themeColor="text1"/>
              </w:rPr>
              <w:t>化學習及培訓環境</w:t>
            </w:r>
            <w:r w:rsidRPr="00833C24">
              <w:rPr>
                <w:rFonts w:cs="Times New Roman"/>
                <w:color w:val="000000" w:themeColor="text1"/>
              </w:rPr>
              <w:t xml:space="preserve">           </w:t>
            </w:r>
          </w:p>
          <w:p w14:paraId="28AA08C7" w14:textId="77777777" w:rsidR="00803E00" w:rsidRDefault="00803E00" w:rsidP="00803E00">
            <w:pPr>
              <w:spacing w:line="276" w:lineRule="auto"/>
              <w:rPr>
                <w:rFonts w:cs="Times New Roman"/>
                <w:color w:val="000000" w:themeColor="text1"/>
              </w:rPr>
            </w:pPr>
          </w:p>
          <w:p w14:paraId="1E1F8D64" w14:textId="77777777" w:rsidR="00833C24" w:rsidRPr="00833C24" w:rsidRDefault="00833C24" w:rsidP="00803E00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833C24">
              <w:rPr>
                <w:rFonts w:cs="Times New Roman"/>
                <w:color w:val="000000" w:themeColor="text1"/>
              </w:rPr>
              <w:t>□ 5.</w:t>
            </w:r>
            <w:r w:rsidR="00803E00">
              <w:rPr>
                <w:rFonts w:cs="Times New Roman" w:hint="eastAsia"/>
                <w:color w:val="000000" w:themeColor="text1"/>
              </w:rPr>
              <w:t>促進青年環境行動</w:t>
            </w:r>
            <w:r w:rsidRPr="00833C24">
              <w:rPr>
                <w:rFonts w:cs="Times New Roman"/>
                <w:color w:val="000000" w:themeColor="text1"/>
              </w:rPr>
              <w:t xml:space="preserve">     □ 6.</w:t>
            </w:r>
            <w:r w:rsidR="00803E00">
              <w:rPr>
                <w:rFonts w:cs="Times New Roman" w:hint="eastAsia"/>
                <w:color w:val="000000" w:themeColor="text1"/>
              </w:rPr>
              <w:t>創發地方</w:t>
            </w:r>
            <w:proofErr w:type="gramStart"/>
            <w:r w:rsidR="00803E00">
              <w:rPr>
                <w:rFonts w:cs="Times New Roman" w:hint="eastAsia"/>
                <w:color w:val="000000" w:themeColor="text1"/>
              </w:rPr>
              <w:t>永續解方</w:t>
            </w:r>
            <w:proofErr w:type="gramEnd"/>
            <w:r w:rsidR="00803E00" w:rsidRPr="00833C24">
              <w:rPr>
                <w:rFonts w:cs="Times New Roman"/>
                <w:color w:val="000000" w:themeColor="text1"/>
              </w:rPr>
              <w:t xml:space="preserve">     □ </w:t>
            </w:r>
            <w:r w:rsidR="00803E00">
              <w:rPr>
                <w:rFonts w:cs="Times New Roman"/>
                <w:color w:val="000000" w:themeColor="text1"/>
              </w:rPr>
              <w:t>7</w:t>
            </w:r>
            <w:r w:rsidR="00803E00" w:rsidRPr="00833C24">
              <w:rPr>
                <w:rFonts w:cs="Times New Roman"/>
                <w:color w:val="000000" w:themeColor="text1"/>
              </w:rPr>
              <w:t>.</w:t>
            </w:r>
            <w:r w:rsidR="00803E00">
              <w:rPr>
                <w:rFonts w:cs="Times New Roman" w:hint="eastAsia"/>
                <w:color w:val="000000" w:themeColor="text1"/>
              </w:rPr>
              <w:t>鏈結國際夥伴關係</w:t>
            </w:r>
          </w:p>
        </w:tc>
      </w:tr>
      <w:tr w:rsidR="00C06578" w:rsidRPr="00884B77" w14:paraId="1FB77E04" w14:textId="77777777" w:rsidTr="00C06578">
        <w:trPr>
          <w:trHeight w:val="75"/>
          <w:jc w:val="center"/>
        </w:trPr>
        <w:tc>
          <w:tcPr>
            <w:tcW w:w="9338" w:type="dxa"/>
            <w:gridSpan w:val="7"/>
            <w:shd w:val="clear" w:color="auto" w:fill="D9E2F3" w:themeFill="accent1" w:themeFillTint="33"/>
            <w:vAlign w:val="center"/>
          </w:tcPr>
          <w:p w14:paraId="3799BB69" w14:textId="77777777" w:rsidR="00C06578" w:rsidRPr="00884B77" w:rsidRDefault="00C06578" w:rsidP="00C0657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目標</w:t>
            </w:r>
          </w:p>
        </w:tc>
      </w:tr>
      <w:tr w:rsidR="00C06578" w:rsidRPr="00884B77" w14:paraId="4E898AE7" w14:textId="77777777" w:rsidTr="00C06578">
        <w:trPr>
          <w:trHeight w:val="1160"/>
          <w:jc w:val="center"/>
        </w:trPr>
        <w:tc>
          <w:tcPr>
            <w:tcW w:w="9338" w:type="dxa"/>
            <w:gridSpan w:val="7"/>
            <w:shd w:val="clear" w:color="auto" w:fill="auto"/>
            <w:vAlign w:val="center"/>
          </w:tcPr>
          <w:p w14:paraId="5D6A353F" w14:textId="77777777" w:rsidR="00C06578" w:rsidRPr="00884B77" w:rsidRDefault="00C06578" w:rsidP="00803E00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  <w:szCs w:val="36"/>
              </w:rPr>
              <w:t>說明：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請列出本計畫欲發展</w:t>
            </w:r>
            <w:r w:rsidR="00803E00">
              <w:rPr>
                <w:rFonts w:ascii="Times New Roman" w:eastAsia="標楷體" w:hAnsi="Times New Roman" w:cs="Times New Roman" w:hint="eastAsia"/>
                <w:color w:val="000000" w:themeColor="text1"/>
                <w:szCs w:val="36"/>
              </w:rPr>
              <w:t>之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課程目標。</w:t>
            </w:r>
          </w:p>
        </w:tc>
      </w:tr>
      <w:tr w:rsidR="00C06578" w:rsidRPr="00884B77" w14:paraId="30BB071E" w14:textId="77777777" w:rsidTr="00C06578">
        <w:trPr>
          <w:trHeight w:val="75"/>
          <w:jc w:val="center"/>
        </w:trPr>
        <w:tc>
          <w:tcPr>
            <w:tcW w:w="9338" w:type="dxa"/>
            <w:gridSpan w:val="7"/>
            <w:shd w:val="clear" w:color="auto" w:fill="D9E2F3" w:themeFill="accent1" w:themeFillTint="33"/>
            <w:vAlign w:val="center"/>
          </w:tcPr>
          <w:p w14:paraId="0DA291AB" w14:textId="77777777" w:rsidR="00C06578" w:rsidRPr="00884B77" w:rsidRDefault="00C06578" w:rsidP="00C0657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36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  <w:szCs w:val="36"/>
              </w:rPr>
              <w:t>核心素養與</w:t>
            </w: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學習重點</w:t>
            </w:r>
          </w:p>
        </w:tc>
      </w:tr>
      <w:tr w:rsidR="00C06578" w:rsidRPr="00884B77" w14:paraId="112DF67E" w14:textId="77777777" w:rsidTr="00C06578">
        <w:trPr>
          <w:trHeight w:val="1268"/>
          <w:jc w:val="center"/>
        </w:trPr>
        <w:tc>
          <w:tcPr>
            <w:tcW w:w="9338" w:type="dxa"/>
            <w:gridSpan w:val="7"/>
            <w:shd w:val="clear" w:color="auto" w:fill="auto"/>
            <w:vAlign w:val="center"/>
          </w:tcPr>
          <w:p w14:paraId="120CD401" w14:textId="77777777" w:rsidR="00C06578" w:rsidRPr="00884B77" w:rsidRDefault="00C06578" w:rsidP="00803E00">
            <w:pPr>
              <w:spacing w:line="276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84B77">
              <w:rPr>
                <w:rFonts w:ascii="Times New Roman" w:eastAsia="標楷體" w:hAnsi="Times New Roman" w:cs="Times New Roman"/>
                <w:b/>
                <w:color w:val="000000" w:themeColor="text1"/>
                <w:szCs w:val="36"/>
              </w:rPr>
              <w:t>說明：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請註明與本課程最相關的十二年國教核心素養與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</w:rPr>
              <w:t>學習重點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（學習領域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/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學習內容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/</w:t>
            </w:r>
            <w:r w:rsidRPr="00884B77">
              <w:rPr>
                <w:rFonts w:ascii="Times New Roman" w:eastAsia="標楷體" w:hAnsi="Times New Roman" w:cs="Times New Roman"/>
                <w:color w:val="000000" w:themeColor="text1"/>
                <w:szCs w:val="36"/>
              </w:rPr>
              <w:t>學習表現）。</w:t>
            </w:r>
          </w:p>
        </w:tc>
      </w:tr>
    </w:tbl>
    <w:p w14:paraId="2B56083B" w14:textId="77777777" w:rsidR="00C06578" w:rsidRPr="00884B77" w:rsidRDefault="00C06578" w:rsidP="00C06578">
      <w:pPr>
        <w:pStyle w:val="a3"/>
        <w:spacing w:line="276" w:lineRule="auto"/>
        <w:ind w:left="567"/>
        <w:rPr>
          <w:rFonts w:ascii="Times New Roman" w:eastAsia="標楷體" w:hAnsi="Times New Roman" w:cs="Times New Roman"/>
          <w:b/>
          <w:color w:val="000000" w:themeColor="text1"/>
        </w:rPr>
      </w:pPr>
    </w:p>
    <w:p w14:paraId="1E868BB7" w14:textId="77777777" w:rsidR="00C06578" w:rsidRPr="00884B77" w:rsidRDefault="00C06578" w:rsidP="00C06578">
      <w:pPr>
        <w:snapToGrid w:val="0"/>
        <w:spacing w:line="24" w:lineRule="atLeas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</w:p>
    <w:p w14:paraId="2AAA9B83" w14:textId="77777777" w:rsidR="006B0008" w:rsidRDefault="00C06578" w:rsidP="00C06578">
      <w:pPr>
        <w:widowControl w:val="0"/>
        <w:numPr>
          <w:ilvl w:val="0"/>
          <w:numId w:val="11"/>
        </w:numPr>
        <w:suppressAutoHyphens w:val="0"/>
        <w:autoSpaceDN/>
        <w:snapToGrid w:val="0"/>
        <w:spacing w:line="24" w:lineRule="atLeast"/>
        <w:ind w:left="482" w:hanging="482"/>
        <w:jc w:val="both"/>
        <w:textAlignment w:val="auto"/>
        <w:rPr>
          <w:rFonts w:ascii="Times New Roman" w:eastAsia="標楷體" w:hAnsi="Times New Roman" w:cs="Times New Roman"/>
          <w:color w:val="000000" w:themeColor="text1"/>
        </w:rPr>
      </w:pPr>
      <w:r w:rsidRPr="00884B77">
        <w:rPr>
          <w:rFonts w:ascii="Times New Roman" w:eastAsia="標楷體" w:hAnsi="Times New Roman" w:cs="Times New Roman"/>
          <w:b/>
          <w:color w:val="000000" w:themeColor="text1"/>
        </w:rPr>
        <w:t>其他說明事項</w:t>
      </w:r>
      <w:proofErr w:type="gramStart"/>
      <w:r w:rsidRPr="00884B77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Pr="00884B77">
        <w:rPr>
          <w:rFonts w:ascii="Times New Roman" w:eastAsia="標楷體" w:hAnsi="Times New Roman" w:cs="Times New Roman"/>
          <w:color w:val="000000" w:themeColor="text1"/>
        </w:rPr>
        <w:t>含附錄文件，如：執行數位</w:t>
      </w:r>
      <w:r w:rsidR="00C91BA0">
        <w:rPr>
          <w:rFonts w:ascii="Times New Roman" w:eastAsia="標楷體" w:hAnsi="Times New Roman" w:cs="Times New Roman" w:hint="eastAsia"/>
          <w:color w:val="000000" w:themeColor="text1"/>
        </w:rPr>
        <w:t>科技／環境教育</w:t>
      </w:r>
      <w:r w:rsidRPr="00884B77">
        <w:rPr>
          <w:rFonts w:ascii="Times New Roman" w:eastAsia="標楷體" w:hAnsi="Times New Roman" w:cs="Times New Roman"/>
          <w:color w:val="000000" w:themeColor="text1"/>
        </w:rPr>
        <w:t>等相關計畫優良事蹟佐證</w:t>
      </w:r>
      <w:proofErr w:type="gramStart"/>
      <w:r w:rsidRPr="00884B77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14:paraId="6E1CB49F" w14:textId="77777777" w:rsidR="00C91BA0" w:rsidRDefault="00C91BA0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5E4A3544" w14:textId="77777777" w:rsidR="00C91BA0" w:rsidRDefault="00C91BA0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5FEA5522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3BD0D49D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55796E04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2E7E6745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424C9769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0F596CB7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74AC6C96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15CEBAF8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36E774F7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687EFC66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6AA5B8A2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72A9080C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59A6B576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6B8C4881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7FC6787E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7C096EE2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10EFD0B6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5B268C4A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70E0D93B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7CFAB147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386FF2F2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39C7F506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470FA91E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3ED7B7BE" w14:textId="77777777" w:rsidR="00731AEB" w:rsidRDefault="00731AEB" w:rsidP="00C91BA0">
      <w:pPr>
        <w:widowControl w:val="0"/>
        <w:suppressAutoHyphens w:val="0"/>
        <w:autoSpaceDN/>
        <w:snapToGrid w:val="0"/>
        <w:spacing w:line="24" w:lineRule="atLeast"/>
        <w:jc w:val="both"/>
        <w:textAlignment w:val="auto"/>
        <w:rPr>
          <w:rFonts w:ascii="Times New Roman" w:eastAsia="標楷體" w:hAnsi="Times New Roman" w:cs="Times New Roman"/>
          <w:b/>
          <w:color w:val="000000" w:themeColor="text1"/>
        </w:rPr>
      </w:pPr>
    </w:p>
    <w:p w14:paraId="74B0D7AD" w14:textId="77777777" w:rsidR="00C91BA0" w:rsidRPr="00884B77" w:rsidRDefault="00C91BA0" w:rsidP="00C91BA0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884B77">
        <w:rPr>
          <w:rFonts w:ascii="Times New Roman" w:eastAsia="標楷體" w:hAnsi="Times New Roman" w:cs="Times New Roman"/>
          <w:color w:val="000000" w:themeColor="text1"/>
          <w:sz w:val="36"/>
          <w:szCs w:val="36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  <w:bdr w:val="single" w:sz="4" w:space="0" w:color="auto"/>
        </w:rPr>
        <w:t>二</w:t>
      </w:r>
      <w:r w:rsidRPr="00884B77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參考計畫</w:t>
      </w:r>
      <w:r w:rsidR="00665EE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格式</w:t>
      </w:r>
      <w:r w:rsidRPr="00884B77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）</w:t>
      </w:r>
    </w:p>
    <w:p w14:paraId="3F4EF804" w14:textId="0B83AFEB" w:rsidR="00731AEB" w:rsidRPr="0074156A" w:rsidRDefault="00010680" w:rsidP="00731AEB">
      <w:pPr>
        <w:pStyle w:val="21"/>
        <w:spacing w:before="0" w:after="0" w:line="240" w:lineRule="auto"/>
      </w:pPr>
      <w:bookmarkStart w:id="0" w:name="_Toc62032968"/>
      <w:proofErr w:type="gramStart"/>
      <w:r>
        <w:t>113</w:t>
      </w:r>
      <w:proofErr w:type="gramEnd"/>
      <w:r w:rsidR="00731AEB" w:rsidRPr="0074156A">
        <w:t>年度</w:t>
      </w:r>
      <w:r w:rsidR="00731AEB" w:rsidRPr="0074156A">
        <w:t>~</w:t>
      </w:r>
      <w:r w:rsidR="00731AEB" w:rsidRPr="0074156A">
        <w:t>里海行動：氣候變遷下的海岸線</w:t>
      </w:r>
      <w:bookmarkEnd w:id="0"/>
    </w:p>
    <w:p w14:paraId="538D8825" w14:textId="77777777" w:rsidR="00731AEB" w:rsidRPr="0074156A" w:rsidRDefault="00731AEB" w:rsidP="00731AE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壹、起源：</w:t>
      </w:r>
    </w:p>
    <w:p w14:paraId="77ACD359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貳、依據：</w:t>
      </w:r>
      <w:r w:rsidRPr="0074156A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C34EA5A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參、目標：</w:t>
      </w:r>
    </w:p>
    <w:p w14:paraId="550F639F" w14:textId="77777777" w:rsidR="00731AEB" w:rsidRPr="0074156A" w:rsidRDefault="00731AEB" w:rsidP="00731AEB">
      <w:pPr>
        <w:pStyle w:val="a3"/>
        <w:widowControl w:val="0"/>
        <w:numPr>
          <w:ilvl w:val="0"/>
          <w:numId w:val="18"/>
        </w:numPr>
        <w:spacing w:line="400" w:lineRule="exact"/>
        <w:textAlignment w:val="auto"/>
        <w:rPr>
          <w:rFonts w:ascii="Times New Roman" w:eastAsia="標楷體" w:hAnsi="Times New Roman" w:cs="Times New Roman"/>
          <w:sz w:val="28"/>
          <w:szCs w:val="28"/>
        </w:rPr>
      </w:pPr>
    </w:p>
    <w:p w14:paraId="4A6DBE4D" w14:textId="77777777" w:rsidR="00731AEB" w:rsidRPr="0074156A" w:rsidRDefault="00731AEB" w:rsidP="00731AEB">
      <w:pPr>
        <w:pStyle w:val="a3"/>
        <w:widowControl w:val="0"/>
        <w:numPr>
          <w:ilvl w:val="0"/>
          <w:numId w:val="18"/>
        </w:numPr>
        <w:spacing w:line="400" w:lineRule="exact"/>
        <w:textAlignment w:val="auto"/>
        <w:rPr>
          <w:rFonts w:ascii="Times New Roman" w:eastAsia="標楷體" w:hAnsi="Times New Roman" w:cs="Times New Roman"/>
          <w:sz w:val="28"/>
          <w:szCs w:val="28"/>
        </w:rPr>
      </w:pPr>
    </w:p>
    <w:p w14:paraId="6F2A6D41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肆、辦理單位</w:t>
      </w:r>
      <w:r w:rsidR="00665EE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9AE5C49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伍、對象：</w:t>
      </w:r>
      <w:r w:rsidR="00665EE8" w:rsidRPr="0074156A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1173828" w14:textId="77777777" w:rsidR="00731AEB" w:rsidRPr="0074156A" w:rsidRDefault="00731AEB" w:rsidP="00731AEB">
      <w:pPr>
        <w:spacing w:line="400" w:lineRule="exact"/>
        <w:rPr>
          <w:rFonts w:ascii="Times New Roman" w:hAnsi="Times New Roman" w:cs="Times New Roman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陸、時間：</w:t>
      </w:r>
      <w:r w:rsidR="00665EE8" w:rsidRPr="0074156A">
        <w:rPr>
          <w:rFonts w:ascii="Times New Roman" w:hAnsi="Times New Roman" w:cs="Times New Roman"/>
        </w:rPr>
        <w:t xml:space="preserve"> </w:t>
      </w:r>
    </w:p>
    <w:p w14:paraId="32D235FE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74156A">
        <w:rPr>
          <w:rFonts w:ascii="Times New Roman" w:eastAsia="標楷體" w:hAnsi="Times New Roman" w:cs="Times New Roman"/>
          <w:sz w:val="28"/>
          <w:szCs w:val="28"/>
        </w:rPr>
        <w:t>柒</w:t>
      </w:r>
      <w:proofErr w:type="gramEnd"/>
      <w:r w:rsidRPr="0074156A">
        <w:rPr>
          <w:rFonts w:ascii="Times New Roman" w:eastAsia="標楷體" w:hAnsi="Times New Roman" w:cs="Times New Roman"/>
          <w:sz w:val="28"/>
          <w:szCs w:val="28"/>
        </w:rPr>
        <w:t>、地點：</w:t>
      </w:r>
      <w:r w:rsidR="00665EE8" w:rsidRPr="0074156A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56E147C" w14:textId="77777777" w:rsidR="00731AEB" w:rsidRPr="0074156A" w:rsidRDefault="00731AEB" w:rsidP="00731AEB">
      <w:pPr>
        <w:spacing w:line="400" w:lineRule="exact"/>
        <w:rPr>
          <w:rFonts w:ascii="Times New Roman" w:hAnsi="Times New Roman" w:cs="Times New Roman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捌、活動</w:t>
      </w:r>
      <w:r w:rsidR="00665EE8">
        <w:rPr>
          <w:rFonts w:ascii="Times New Roman" w:eastAsia="標楷體" w:hAnsi="Times New Roman" w:cs="Times New Roman" w:hint="eastAsia"/>
          <w:sz w:val="28"/>
          <w:szCs w:val="28"/>
        </w:rPr>
        <w:t xml:space="preserve"> /</w:t>
      </w:r>
      <w:r w:rsidR="00665EE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4156A">
        <w:rPr>
          <w:rFonts w:ascii="Times New Roman" w:eastAsia="標楷體" w:hAnsi="Times New Roman" w:cs="Times New Roman"/>
          <w:sz w:val="28"/>
          <w:szCs w:val="28"/>
        </w:rPr>
        <w:t>課程規劃</w:t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0"/>
        <w:gridCol w:w="3400"/>
        <w:gridCol w:w="2125"/>
        <w:gridCol w:w="1977"/>
      </w:tblGrid>
      <w:tr w:rsidR="00731AEB" w:rsidRPr="0074156A" w14:paraId="4E163D1B" w14:textId="77777777" w:rsidTr="00731AEB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B044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E4AA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1DEE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1AEF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1AEB" w:rsidRPr="0074156A" w14:paraId="7F6480DF" w14:textId="77777777" w:rsidTr="00731AEB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1F6E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00-08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AB02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42B8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6243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1AEB" w:rsidRPr="0074156A" w14:paraId="404C96B4" w14:textId="77777777" w:rsidTr="00731AEB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F7BA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30-09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935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A989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F152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1AEB" w:rsidRPr="0074156A" w14:paraId="4A49486D" w14:textId="77777777" w:rsidTr="00731AEB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4EE8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30-11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FA1D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1097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3379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1AEB" w:rsidRPr="0074156A" w14:paraId="69D77C87" w14:textId="77777777" w:rsidTr="00731AEB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6286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30-12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ADAE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E7EC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F803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AD1478C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9B28D0B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玖、經費概要：申請補助，經費</w:t>
      </w:r>
      <w:proofErr w:type="gramStart"/>
      <w:r w:rsidRPr="0074156A">
        <w:rPr>
          <w:rFonts w:ascii="Times New Roman" w:eastAsia="標楷體" w:hAnsi="Times New Roman" w:cs="Times New Roman"/>
          <w:sz w:val="28"/>
          <w:szCs w:val="28"/>
        </w:rPr>
        <w:t>概算表如附件</w:t>
      </w:r>
      <w:proofErr w:type="gramEnd"/>
      <w:r w:rsidRPr="0074156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1D9A7E6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拾、預期效益</w:t>
      </w:r>
    </w:p>
    <w:p w14:paraId="460B18A4" w14:textId="77777777" w:rsidR="00731AEB" w:rsidRPr="0074156A" w:rsidRDefault="00731AEB" w:rsidP="00731AEB">
      <w:pPr>
        <w:pStyle w:val="a3"/>
        <w:widowControl w:val="0"/>
        <w:numPr>
          <w:ilvl w:val="0"/>
          <w:numId w:val="19"/>
        </w:numPr>
        <w:spacing w:line="400" w:lineRule="exact"/>
        <w:textAlignment w:val="auto"/>
        <w:rPr>
          <w:rFonts w:ascii="Times New Roman" w:eastAsia="標楷體" w:hAnsi="Times New Roman" w:cs="Times New Roman"/>
          <w:sz w:val="28"/>
          <w:szCs w:val="28"/>
        </w:rPr>
      </w:pPr>
    </w:p>
    <w:p w14:paraId="32BD2F9C" w14:textId="77777777" w:rsidR="00731AEB" w:rsidRPr="0074156A" w:rsidRDefault="00731AEB" w:rsidP="00731AEB">
      <w:pPr>
        <w:pStyle w:val="a3"/>
        <w:widowControl w:val="0"/>
        <w:numPr>
          <w:ilvl w:val="0"/>
          <w:numId w:val="19"/>
        </w:numPr>
        <w:spacing w:line="400" w:lineRule="exact"/>
        <w:textAlignment w:val="auto"/>
        <w:rPr>
          <w:rFonts w:ascii="Times New Roman" w:eastAsia="標楷體" w:hAnsi="Times New Roman" w:cs="Times New Roman"/>
          <w:sz w:val="28"/>
          <w:szCs w:val="28"/>
        </w:rPr>
      </w:pPr>
    </w:p>
    <w:p w14:paraId="1ED839F5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8342E03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拾壹、成果彙整：本活動辦理後一個月內彙整成果送</w:t>
      </w:r>
      <w:r w:rsidR="00665EE8">
        <w:rPr>
          <w:rFonts w:ascii="Times New Roman" w:eastAsia="標楷體" w:hAnsi="Times New Roman" w:cs="Times New Roman" w:hint="eastAsia"/>
          <w:sz w:val="28"/>
          <w:szCs w:val="28"/>
        </w:rPr>
        <w:t>交補助單位</w:t>
      </w:r>
      <w:r w:rsidRPr="0074156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4D62A44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拾貳、相關獎勵：辦理本項活動著有績效者，由承辦單位依權責敘獎。</w:t>
      </w:r>
    </w:p>
    <w:p w14:paraId="1720523D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4156A">
        <w:rPr>
          <w:rFonts w:ascii="Times New Roman" w:eastAsia="標楷體" w:hAnsi="Times New Roman" w:cs="Times New Roman"/>
          <w:sz w:val="28"/>
          <w:szCs w:val="28"/>
        </w:rPr>
        <w:t>拾參、實施核可：本計畫經核准後實施，修正時亦同。</w:t>
      </w:r>
    </w:p>
    <w:p w14:paraId="4DFFB857" w14:textId="77777777" w:rsidR="00731AEB" w:rsidRDefault="00731AEB" w:rsidP="00665EE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64FB4B3" w14:textId="77777777" w:rsidR="00665EE8" w:rsidRDefault="00665EE8" w:rsidP="00665EE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AD421BA" w14:textId="77777777" w:rsidR="00665EE8" w:rsidRDefault="00665EE8" w:rsidP="00665EE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1EA939" w14:textId="77777777" w:rsidR="00665EE8" w:rsidRDefault="00665EE8" w:rsidP="00665EE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E4EC294" w14:textId="77777777" w:rsidR="00665EE8" w:rsidRDefault="00665EE8" w:rsidP="00665EE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E8B7D8F" w14:textId="77777777" w:rsidR="00665EE8" w:rsidRDefault="00665EE8" w:rsidP="00665EE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85CAFF8" w14:textId="77777777" w:rsidR="00665EE8" w:rsidRDefault="00665EE8" w:rsidP="00665EE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0CFF0AD" w14:textId="08CE14E5" w:rsidR="00665EE8" w:rsidRPr="0074156A" w:rsidRDefault="00010680" w:rsidP="00665EE8">
      <w:pPr>
        <w:pStyle w:val="21"/>
        <w:spacing w:before="0" w:after="0" w:line="240" w:lineRule="auto"/>
      </w:pPr>
      <w:proofErr w:type="gramStart"/>
      <w:r>
        <w:lastRenderedPageBreak/>
        <w:t>113</w:t>
      </w:r>
      <w:proofErr w:type="gramEnd"/>
      <w:r w:rsidR="00665EE8" w:rsidRPr="0074156A">
        <w:t>年度</w:t>
      </w:r>
      <w:r w:rsidR="00665EE8" w:rsidRPr="0074156A">
        <w:t>~</w:t>
      </w:r>
      <w:r w:rsidR="00665EE8" w:rsidRPr="0074156A">
        <w:t>里海行動：氣候變遷下的海岸線</w:t>
      </w:r>
      <w:r w:rsidR="00665EE8">
        <w:rPr>
          <w:rFonts w:hint="eastAsia"/>
        </w:rPr>
        <w:t>經費概算表</w:t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2145"/>
        <w:gridCol w:w="1056"/>
        <w:gridCol w:w="837"/>
        <w:gridCol w:w="907"/>
        <w:gridCol w:w="1057"/>
        <w:gridCol w:w="3153"/>
      </w:tblGrid>
      <w:tr w:rsidR="00731AEB" w:rsidRPr="0074156A" w14:paraId="38ADBBAF" w14:textId="77777777" w:rsidTr="00731AEB">
        <w:trPr>
          <w:trHeight w:val="56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0D50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A8A0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F7FE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7409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4FEB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數量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AB42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小計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E85B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731AEB" w:rsidRPr="0074156A" w14:paraId="5B95C5C0" w14:textId="77777777" w:rsidTr="00665EE8">
        <w:trPr>
          <w:trHeight w:val="56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ED21" w14:textId="77777777" w:rsidR="00731AEB" w:rsidRPr="0074156A" w:rsidRDefault="00731AEB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12E9" w14:textId="77777777" w:rsidR="00731AEB" w:rsidRPr="0074156A" w:rsidRDefault="00731AEB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3B4E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DDD4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D439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701D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E778" w14:textId="77777777" w:rsidR="00731AEB" w:rsidRPr="0074156A" w:rsidRDefault="00731AEB" w:rsidP="00731AEB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1AEB" w:rsidRPr="0074156A" w14:paraId="7AF12DE0" w14:textId="77777777" w:rsidTr="00665EE8">
        <w:trPr>
          <w:trHeight w:val="56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4AD1" w14:textId="77777777" w:rsidR="00731AEB" w:rsidRPr="0074156A" w:rsidRDefault="00731AEB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F544" w14:textId="77777777" w:rsidR="00731AEB" w:rsidRPr="0074156A" w:rsidRDefault="00731AEB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F42A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CD85" w14:textId="77777777" w:rsidR="00731AEB" w:rsidRPr="0074156A" w:rsidRDefault="00731AEB" w:rsidP="00731AEB">
            <w:pPr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2E20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4E0D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2D0D" w14:textId="77777777" w:rsidR="00731AEB" w:rsidRPr="0074156A" w:rsidRDefault="00731AEB" w:rsidP="00731AEB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1AEB" w:rsidRPr="0074156A" w14:paraId="41D147B3" w14:textId="77777777" w:rsidTr="00665EE8">
        <w:trPr>
          <w:trHeight w:val="56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E8A2" w14:textId="77777777" w:rsidR="00731AEB" w:rsidRPr="0074156A" w:rsidRDefault="00731AEB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44E1" w14:textId="77777777" w:rsidR="00731AEB" w:rsidRPr="0074156A" w:rsidRDefault="00731AEB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1DCA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B51C" w14:textId="77777777" w:rsidR="00731AEB" w:rsidRPr="0074156A" w:rsidRDefault="00731AEB" w:rsidP="00731AEB">
            <w:pPr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CE23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DBD2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EF98" w14:textId="77777777" w:rsidR="00731AEB" w:rsidRPr="0074156A" w:rsidRDefault="00731AEB" w:rsidP="00731AEB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1AEB" w:rsidRPr="0074156A" w14:paraId="636151BF" w14:textId="77777777" w:rsidTr="00665EE8">
        <w:trPr>
          <w:trHeight w:val="56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81AF" w14:textId="77777777" w:rsidR="00731AEB" w:rsidRPr="0074156A" w:rsidRDefault="00731AEB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E062" w14:textId="77777777" w:rsidR="00731AEB" w:rsidRPr="0074156A" w:rsidRDefault="00731AEB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BFDA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0D80" w14:textId="77777777" w:rsidR="00731AEB" w:rsidRPr="0074156A" w:rsidRDefault="00731AEB" w:rsidP="00731AEB">
            <w:pPr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B25A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1224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DB0D" w14:textId="77777777" w:rsidR="00731AEB" w:rsidRPr="0074156A" w:rsidRDefault="00731AEB" w:rsidP="00731AEB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1AEB" w:rsidRPr="0074156A" w14:paraId="67AE19D7" w14:textId="77777777" w:rsidTr="00665EE8">
        <w:trPr>
          <w:trHeight w:val="56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E5EE" w14:textId="77777777" w:rsidR="00731AEB" w:rsidRPr="0074156A" w:rsidRDefault="00731AEB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9142" w14:textId="77777777" w:rsidR="00731AEB" w:rsidRPr="0074156A" w:rsidRDefault="00731AEB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7AD9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C9FF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1C72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0EF7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F37E" w14:textId="77777777" w:rsidR="00731AEB" w:rsidRPr="0074156A" w:rsidRDefault="00731AEB" w:rsidP="00731AEB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5EE8" w:rsidRPr="0074156A" w14:paraId="2BD1D37D" w14:textId="77777777" w:rsidTr="00665EE8">
        <w:trPr>
          <w:trHeight w:val="56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2AB1" w14:textId="77777777" w:rsidR="00665EE8" w:rsidRPr="0074156A" w:rsidRDefault="00665EE8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9D1F" w14:textId="77777777" w:rsidR="00665EE8" w:rsidRPr="0074156A" w:rsidRDefault="00665EE8" w:rsidP="00665EE8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796A" w14:textId="77777777" w:rsidR="00665EE8" w:rsidRPr="0074156A" w:rsidRDefault="00665EE8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B877" w14:textId="77777777" w:rsidR="00665EE8" w:rsidRPr="0074156A" w:rsidRDefault="00665EE8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88B7" w14:textId="77777777" w:rsidR="00665EE8" w:rsidRPr="0074156A" w:rsidRDefault="00665EE8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CC5D" w14:textId="77777777" w:rsidR="00665EE8" w:rsidRPr="0074156A" w:rsidRDefault="00665EE8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FD99" w14:textId="77777777" w:rsidR="00665EE8" w:rsidRPr="0074156A" w:rsidRDefault="00665EE8" w:rsidP="00731AEB">
            <w:pPr>
              <w:spacing w:line="400" w:lineRule="exact"/>
              <w:jc w:val="both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1AEB" w:rsidRPr="0074156A" w14:paraId="03A0AC9C" w14:textId="77777777" w:rsidTr="00731AEB">
        <w:trPr>
          <w:trHeight w:val="567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3462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7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6280" w14:textId="77777777" w:rsidR="00731AEB" w:rsidRPr="0074156A" w:rsidRDefault="00731AEB" w:rsidP="00665EE8">
            <w:pPr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新臺幣：</w:t>
            </w:r>
            <w:r w:rsidR="00665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65E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74156A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4156A">
              <w:rPr>
                <w:rFonts w:ascii="Times New Roman" w:eastAsia="標楷體" w:hAnsi="Times New Roman" w:cs="Times New Roman"/>
                <w:szCs w:val="28"/>
              </w:rPr>
              <w:t>以上各項經費視實際需要得互相流用</w:t>
            </w:r>
            <w:r w:rsidRPr="0074156A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31AEB" w:rsidRPr="0074156A" w14:paraId="0CB04B15" w14:textId="77777777" w:rsidTr="00731AEB">
        <w:trPr>
          <w:trHeight w:val="567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838F" w14:textId="77777777" w:rsidR="00731AEB" w:rsidRPr="0074156A" w:rsidRDefault="00731AEB" w:rsidP="00731AEB">
            <w:pPr>
              <w:spacing w:line="400" w:lineRule="exact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申請補助</w:t>
            </w:r>
          </w:p>
        </w:tc>
        <w:tc>
          <w:tcPr>
            <w:tcW w:w="7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E935" w14:textId="77777777" w:rsidR="00731AEB" w:rsidRPr="0074156A" w:rsidRDefault="00731AEB" w:rsidP="00665EE8">
            <w:pPr>
              <w:spacing w:line="400" w:lineRule="exact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新臺幣：</w:t>
            </w:r>
            <w:r w:rsidR="00665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65E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Pr="0074156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</w:tbl>
    <w:p w14:paraId="623D1A47" w14:textId="77777777" w:rsidR="00731AEB" w:rsidRPr="0074156A" w:rsidRDefault="00731AEB" w:rsidP="00731AE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25F1BB" w14:textId="103D7592" w:rsidR="00705FAE" w:rsidRDefault="00705FAE">
      <w:pPr>
        <w:suppressAutoHyphens w:val="0"/>
        <w:rPr>
          <w:rFonts w:ascii="Times New Roman" w:eastAsia="標楷體" w:hAnsi="Times New Roman" w:cs="Times New Roman"/>
          <w:sz w:val="32"/>
          <w:szCs w:val="32"/>
        </w:rPr>
      </w:pPr>
      <w:bookmarkStart w:id="1" w:name="_GoBack"/>
      <w:bookmarkEnd w:id="1"/>
    </w:p>
    <w:sectPr w:rsidR="00705FAE">
      <w:footerReference w:type="default" r:id="rId9"/>
      <w:pgSz w:w="11900" w:h="16840"/>
      <w:pgMar w:top="1134" w:right="1134" w:bottom="1134" w:left="1134" w:header="720" w:footer="720" w:gutter="0"/>
      <w:cols w:space="720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4CD5" w14:textId="77777777" w:rsidR="001448B0" w:rsidRDefault="001448B0">
      <w:r>
        <w:separator/>
      </w:r>
    </w:p>
  </w:endnote>
  <w:endnote w:type="continuationSeparator" w:id="0">
    <w:p w14:paraId="1C010C6C" w14:textId="77777777" w:rsidR="001448B0" w:rsidRDefault="0014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812266"/>
      <w:docPartObj>
        <w:docPartGallery w:val="Page Numbers (Bottom of Page)"/>
        <w:docPartUnique/>
      </w:docPartObj>
    </w:sdtPr>
    <w:sdtEndPr/>
    <w:sdtContent>
      <w:p w14:paraId="6903459B" w14:textId="224826FF" w:rsidR="00731AEB" w:rsidRPr="00B31AC4" w:rsidRDefault="00731AEB">
        <w:pPr>
          <w:pStyle w:val="a7"/>
          <w:jc w:val="center"/>
        </w:pPr>
        <w:r w:rsidRPr="00B31AC4">
          <w:fldChar w:fldCharType="begin"/>
        </w:r>
        <w:r w:rsidRPr="00B31AC4">
          <w:instrText>PAGE   \* MERGEFORMAT</w:instrText>
        </w:r>
        <w:r w:rsidRPr="00B31AC4">
          <w:fldChar w:fldCharType="separate"/>
        </w:r>
        <w:r w:rsidR="00D53752" w:rsidRPr="00D53752">
          <w:rPr>
            <w:noProof/>
            <w:lang w:val="zh-TW"/>
          </w:rPr>
          <w:t>7</w:t>
        </w:r>
        <w:r w:rsidRPr="00B31AC4">
          <w:fldChar w:fldCharType="end"/>
        </w:r>
      </w:p>
    </w:sdtContent>
  </w:sdt>
  <w:p w14:paraId="3D9242E5" w14:textId="77777777" w:rsidR="00731AEB" w:rsidRPr="00B31AC4" w:rsidRDefault="00731AEB" w:rsidP="00C0657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EDEE" w14:textId="77777777" w:rsidR="001448B0" w:rsidRDefault="001448B0">
      <w:r>
        <w:rPr>
          <w:color w:val="000000"/>
        </w:rPr>
        <w:separator/>
      </w:r>
    </w:p>
  </w:footnote>
  <w:footnote w:type="continuationSeparator" w:id="0">
    <w:p w14:paraId="4D216BF1" w14:textId="77777777" w:rsidR="001448B0" w:rsidRDefault="0014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DC3"/>
    <w:multiLevelType w:val="multilevel"/>
    <w:tmpl w:val="5C78FB3E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7E063F"/>
    <w:multiLevelType w:val="multilevel"/>
    <w:tmpl w:val="7D0808C6"/>
    <w:lvl w:ilvl="0">
      <w:start w:val="1"/>
      <w:numFmt w:val="taiwaneseCountingThousand"/>
      <w:lvlText w:val="%1、"/>
      <w:lvlJc w:val="left"/>
      <w:pPr>
        <w:ind w:left="1035" w:hanging="480"/>
      </w:p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2" w15:restartNumberingAfterBreak="0">
    <w:nsid w:val="1AF559A3"/>
    <w:multiLevelType w:val="hybridMultilevel"/>
    <w:tmpl w:val="7E923A84"/>
    <w:lvl w:ilvl="0" w:tplc="22348016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ascii="標楷體" w:eastAsia="標楷體" w:hAnsi="標楷體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353DDC"/>
    <w:multiLevelType w:val="multilevel"/>
    <w:tmpl w:val="B7548610"/>
    <w:lvl w:ilvl="0">
      <w:start w:val="1"/>
      <w:numFmt w:val="ideographLegalTraditional"/>
      <w:lvlText w:val="%1、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0D6CB1"/>
    <w:multiLevelType w:val="hybridMultilevel"/>
    <w:tmpl w:val="0C986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A529F"/>
    <w:multiLevelType w:val="hybridMultilevel"/>
    <w:tmpl w:val="0C0EC6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062E1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2F0584"/>
    <w:multiLevelType w:val="multilevel"/>
    <w:tmpl w:val="A8E28FD0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DA45A6"/>
    <w:multiLevelType w:val="multilevel"/>
    <w:tmpl w:val="83AE0EE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1214DE"/>
    <w:multiLevelType w:val="multilevel"/>
    <w:tmpl w:val="77602F58"/>
    <w:lvl w:ilvl="0">
      <w:start w:val="1"/>
      <w:numFmt w:val="taiwaneseCountingThousand"/>
      <w:lvlText w:val="(%1)"/>
      <w:lvlJc w:val="left"/>
      <w:pPr>
        <w:ind w:left="980" w:hanging="48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ind w:left="14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940" w:hanging="480"/>
      </w:pPr>
    </w:lvl>
    <w:lvl w:ilvl="3">
      <w:start w:val="1"/>
      <w:numFmt w:val="decimal"/>
      <w:lvlText w:val="%4."/>
      <w:lvlJc w:val="left"/>
      <w:pPr>
        <w:ind w:left="2420" w:hanging="480"/>
      </w:pPr>
    </w:lvl>
    <w:lvl w:ilvl="4">
      <w:start w:val="1"/>
      <w:numFmt w:val="ideographTraditional"/>
      <w:lvlText w:val="%5、"/>
      <w:lvlJc w:val="left"/>
      <w:pPr>
        <w:ind w:left="2900" w:hanging="480"/>
      </w:pPr>
    </w:lvl>
    <w:lvl w:ilvl="5">
      <w:start w:val="1"/>
      <w:numFmt w:val="lowerRoman"/>
      <w:lvlText w:val="%6."/>
      <w:lvlJc w:val="right"/>
      <w:pPr>
        <w:ind w:left="3380" w:hanging="480"/>
      </w:pPr>
    </w:lvl>
    <w:lvl w:ilvl="6">
      <w:start w:val="1"/>
      <w:numFmt w:val="decimal"/>
      <w:lvlText w:val="%7."/>
      <w:lvlJc w:val="left"/>
      <w:pPr>
        <w:ind w:left="3860" w:hanging="480"/>
      </w:pPr>
    </w:lvl>
    <w:lvl w:ilvl="7">
      <w:start w:val="1"/>
      <w:numFmt w:val="ideographTraditional"/>
      <w:lvlText w:val="%8、"/>
      <w:lvlJc w:val="left"/>
      <w:pPr>
        <w:ind w:left="4340" w:hanging="480"/>
      </w:pPr>
    </w:lvl>
    <w:lvl w:ilvl="8">
      <w:start w:val="1"/>
      <w:numFmt w:val="lowerRoman"/>
      <w:lvlText w:val="%9."/>
      <w:lvlJc w:val="right"/>
      <w:pPr>
        <w:ind w:left="4820" w:hanging="480"/>
      </w:pPr>
    </w:lvl>
  </w:abstractNum>
  <w:abstractNum w:abstractNumId="9" w15:restartNumberingAfterBreak="0">
    <w:nsid w:val="43926FA5"/>
    <w:multiLevelType w:val="multilevel"/>
    <w:tmpl w:val="D0B407B8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(%2)"/>
      <w:lvlJc w:val="left"/>
      <w:pPr>
        <w:ind w:left="1185" w:hanging="46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0" w15:restartNumberingAfterBreak="0">
    <w:nsid w:val="4696206F"/>
    <w:multiLevelType w:val="hybridMultilevel"/>
    <w:tmpl w:val="88D601A8"/>
    <w:lvl w:ilvl="0" w:tplc="5DEEDF56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b/>
        <w:bCs w:val="0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EA261F9"/>
    <w:multiLevelType w:val="multilevel"/>
    <w:tmpl w:val="AECEC09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(%2)"/>
      <w:lvlJc w:val="left"/>
      <w:pPr>
        <w:ind w:left="1185" w:hanging="46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4F9D0B0C"/>
    <w:multiLevelType w:val="multilevel"/>
    <w:tmpl w:val="FF82A6A8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396C21"/>
    <w:multiLevelType w:val="hybridMultilevel"/>
    <w:tmpl w:val="2DB02B84"/>
    <w:lvl w:ilvl="0" w:tplc="A78883E8">
      <w:start w:val="1"/>
      <w:numFmt w:val="decimal"/>
      <w:lvlText w:val="%1."/>
      <w:lvlJc w:val="left"/>
      <w:pPr>
        <w:ind w:left="1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E5DCB8CC">
      <w:start w:val="1"/>
      <w:numFmt w:val="decimal"/>
      <w:lvlText w:val="%3."/>
      <w:lvlJc w:val="left"/>
      <w:pPr>
        <w:ind w:left="480" w:hanging="4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4" w15:restartNumberingAfterBreak="0">
    <w:nsid w:val="51A01E73"/>
    <w:multiLevelType w:val="multilevel"/>
    <w:tmpl w:val="D62264F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011682"/>
    <w:multiLevelType w:val="multilevel"/>
    <w:tmpl w:val="FF843788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922724"/>
    <w:multiLevelType w:val="hybridMultilevel"/>
    <w:tmpl w:val="648EF6D4"/>
    <w:lvl w:ilvl="0" w:tplc="A838D8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4E4027"/>
    <w:multiLevelType w:val="multilevel"/>
    <w:tmpl w:val="9370DC9C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9B481B"/>
    <w:multiLevelType w:val="multilevel"/>
    <w:tmpl w:val="DB98F67C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(%2)"/>
      <w:lvlJc w:val="left"/>
      <w:pPr>
        <w:ind w:left="1185" w:hanging="46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9" w15:restartNumberingAfterBreak="0">
    <w:nsid w:val="66807695"/>
    <w:multiLevelType w:val="multilevel"/>
    <w:tmpl w:val="024C8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8B2BDE"/>
    <w:multiLevelType w:val="multilevel"/>
    <w:tmpl w:val="3AC89768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683125"/>
    <w:multiLevelType w:val="multilevel"/>
    <w:tmpl w:val="09D46FE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91557D"/>
    <w:multiLevelType w:val="hybridMultilevel"/>
    <w:tmpl w:val="A9EE7D80"/>
    <w:lvl w:ilvl="0" w:tplc="3A72B6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B57787"/>
    <w:multiLevelType w:val="multilevel"/>
    <w:tmpl w:val="9E7463EA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997FD4"/>
    <w:multiLevelType w:val="multilevel"/>
    <w:tmpl w:val="71E8357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736576"/>
    <w:multiLevelType w:val="multilevel"/>
    <w:tmpl w:val="6DBAE29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21"/>
  </w:num>
  <w:num w:numId="6">
    <w:abstractNumId w:val="8"/>
  </w:num>
  <w:num w:numId="7">
    <w:abstractNumId w:val="20"/>
  </w:num>
  <w:num w:numId="8">
    <w:abstractNumId w:val="23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16"/>
  </w:num>
  <w:num w:numId="14">
    <w:abstractNumId w:val="22"/>
  </w:num>
  <w:num w:numId="15">
    <w:abstractNumId w:val="5"/>
  </w:num>
  <w:num w:numId="16">
    <w:abstractNumId w:val="13"/>
  </w:num>
  <w:num w:numId="17">
    <w:abstractNumId w:val="10"/>
  </w:num>
  <w:num w:numId="18">
    <w:abstractNumId w:val="25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9"/>
  </w:num>
  <w:num w:numId="24">
    <w:abstractNumId w:val="24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08"/>
    <w:rsid w:val="00010680"/>
    <w:rsid w:val="00047BBA"/>
    <w:rsid w:val="0005499B"/>
    <w:rsid w:val="00055D31"/>
    <w:rsid w:val="00057398"/>
    <w:rsid w:val="00067540"/>
    <w:rsid w:val="00101D9D"/>
    <w:rsid w:val="00135390"/>
    <w:rsid w:val="001448B0"/>
    <w:rsid w:val="0014634A"/>
    <w:rsid w:val="0042583E"/>
    <w:rsid w:val="00427223"/>
    <w:rsid w:val="00433092"/>
    <w:rsid w:val="00440F88"/>
    <w:rsid w:val="00476916"/>
    <w:rsid w:val="00490580"/>
    <w:rsid w:val="004A1D15"/>
    <w:rsid w:val="004C52B5"/>
    <w:rsid w:val="004E0A84"/>
    <w:rsid w:val="0054110A"/>
    <w:rsid w:val="00542B82"/>
    <w:rsid w:val="00560422"/>
    <w:rsid w:val="005F1435"/>
    <w:rsid w:val="006629F3"/>
    <w:rsid w:val="00665EE8"/>
    <w:rsid w:val="006B0008"/>
    <w:rsid w:val="006C2FC8"/>
    <w:rsid w:val="006C482B"/>
    <w:rsid w:val="006E50F1"/>
    <w:rsid w:val="00705FAE"/>
    <w:rsid w:val="00731AEB"/>
    <w:rsid w:val="00732F30"/>
    <w:rsid w:val="00773D76"/>
    <w:rsid w:val="00787160"/>
    <w:rsid w:val="007955F5"/>
    <w:rsid w:val="007B1E27"/>
    <w:rsid w:val="007D2756"/>
    <w:rsid w:val="00803E00"/>
    <w:rsid w:val="00833C24"/>
    <w:rsid w:val="008503A2"/>
    <w:rsid w:val="008657C4"/>
    <w:rsid w:val="009064B4"/>
    <w:rsid w:val="009607E8"/>
    <w:rsid w:val="00965D2E"/>
    <w:rsid w:val="009C4CF0"/>
    <w:rsid w:val="009E012E"/>
    <w:rsid w:val="00A42B72"/>
    <w:rsid w:val="00A80767"/>
    <w:rsid w:val="00B12D6F"/>
    <w:rsid w:val="00B71E19"/>
    <w:rsid w:val="00BA25BC"/>
    <w:rsid w:val="00C06578"/>
    <w:rsid w:val="00C136D3"/>
    <w:rsid w:val="00C91BA0"/>
    <w:rsid w:val="00CC6703"/>
    <w:rsid w:val="00D030FC"/>
    <w:rsid w:val="00D40EE4"/>
    <w:rsid w:val="00D53752"/>
    <w:rsid w:val="00D5632B"/>
    <w:rsid w:val="00DF2837"/>
    <w:rsid w:val="00E7534B"/>
    <w:rsid w:val="00F2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4EA36"/>
  <w15:docId w15:val="{3EDCC73C-9C12-4D8C-8FD7-5E91C4B9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新細明體" w:eastAsia="新細明體" w:hAnsi="新細明體" w:cs="新細明體"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  <w:rPr>
      <w:rFonts w:ascii="Calibri" w:hAnsi="Calibri"/>
      <w:szCs w:val="22"/>
    </w:rPr>
  </w:style>
  <w:style w:type="character" w:styleId="a4">
    <w:name w:val="Placeholder Text"/>
    <w:basedOn w:val="a0"/>
    <w:rPr>
      <w:color w:val="80808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新細明體" w:eastAsia="新細明體" w:hAnsi="新細明體" w:cs="新細明體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新細明體" w:eastAsia="新細明體" w:hAnsi="新細明體" w:cs="新細明體"/>
    </w:rPr>
  </w:style>
  <w:style w:type="paragraph" w:styleId="a9">
    <w:name w:val="Body Text Indent"/>
    <w:basedOn w:val="a"/>
    <w:pPr>
      <w:widowControl w:val="0"/>
      <w:snapToGrid w:val="0"/>
      <w:spacing w:line="300" w:lineRule="exact"/>
      <w:ind w:left="480" w:hanging="480"/>
      <w:jc w:val="both"/>
    </w:pPr>
    <w:rPr>
      <w:rFonts w:ascii="標楷體" w:eastAsia="標楷體" w:hAnsi="標楷體" w:cs="Times New Roman"/>
      <w:kern w:val="3"/>
    </w:rPr>
  </w:style>
  <w:style w:type="character" w:customStyle="1" w:styleId="aa">
    <w:name w:val="本文縮排 字元"/>
    <w:basedOn w:val="a0"/>
    <w:rPr>
      <w:rFonts w:ascii="標楷體" w:eastAsia="標楷體" w:hAnsi="標楷體"/>
      <w:kern w:val="3"/>
      <w:sz w:val="24"/>
      <w:szCs w:val="24"/>
    </w:rPr>
  </w:style>
  <w:style w:type="paragraph" w:styleId="Web">
    <w:name w:val="Normal (Web)"/>
    <w:basedOn w:val="a"/>
    <w:pPr>
      <w:spacing w:before="100" w:after="100"/>
    </w:pPr>
    <w:rPr>
      <w:rFonts w:ascii="Arial Unicode MS" w:eastAsia="Arial Unicode MS" w:hAnsi="Arial Unicode MS" w:cs="Times New Roman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sz w:val="27"/>
      <w:szCs w:val="27"/>
    </w:rPr>
  </w:style>
  <w:style w:type="paragraph" w:styleId="ab">
    <w:name w:val="annotation text"/>
    <w:basedOn w:val="a"/>
    <w:link w:val="1"/>
    <w:pPr>
      <w:widowControl w:val="0"/>
    </w:pPr>
    <w:rPr>
      <w:rFonts w:ascii="Times New Roman" w:hAnsi="Times New Roman" w:cs="Times New Roman"/>
      <w:kern w:val="3"/>
    </w:rPr>
  </w:style>
  <w:style w:type="character" w:customStyle="1" w:styleId="ac">
    <w:name w:val="註解文字 字元"/>
    <w:basedOn w:val="a0"/>
    <w:rPr>
      <w:rFonts w:eastAsia="新細明體"/>
      <w:kern w:val="3"/>
      <w:sz w:val="24"/>
      <w:szCs w:val="24"/>
    </w:rPr>
  </w:style>
  <w:style w:type="paragraph" w:customStyle="1" w:styleId="t1">
    <w:name w:val="t1"/>
    <w:basedOn w:val="a"/>
    <w:pPr>
      <w:spacing w:before="100" w:after="100"/>
    </w:pPr>
    <w:rPr>
      <w:rFonts w:ascii="Arial Unicode MS" w:hAnsi="Arial Unicode MS" w:cs="Arial Unicode MS"/>
    </w:rPr>
  </w:style>
  <w:style w:type="character" w:styleId="ad">
    <w:name w:val="Hyperlink"/>
    <w:basedOn w:val="a0"/>
    <w:rPr>
      <w:color w:val="0563C1"/>
      <w:u w:val="single"/>
    </w:rPr>
  </w:style>
  <w:style w:type="paragraph" w:customStyle="1" w:styleId="21">
    <w:name w:val="標題21"/>
    <w:basedOn w:val="a"/>
    <w:pPr>
      <w:widowControl w:val="0"/>
      <w:suppressAutoHyphens w:val="0"/>
      <w:spacing w:before="100" w:after="100" w:line="240" w:lineRule="atLeast"/>
      <w:jc w:val="center"/>
      <w:textAlignment w:val="auto"/>
    </w:pPr>
    <w:rPr>
      <w:rFonts w:ascii="Times New Roman" w:eastAsia="標楷體" w:hAnsi="Times New Roman" w:cs="Times New Roman"/>
      <w:b/>
      <w:kern w:val="3"/>
      <w:sz w:val="32"/>
      <w:szCs w:val="32"/>
    </w:rPr>
  </w:style>
  <w:style w:type="character" w:customStyle="1" w:styleId="210">
    <w:name w:val="標題21 字元"/>
    <w:basedOn w:val="a0"/>
    <w:rPr>
      <w:rFonts w:eastAsia="標楷體"/>
      <w:b/>
      <w:kern w:val="3"/>
      <w:sz w:val="32"/>
      <w:szCs w:val="32"/>
    </w:rPr>
  </w:style>
  <w:style w:type="character" w:customStyle="1" w:styleId="ae">
    <w:name w:val="清單段落 字元"/>
    <w:uiPriority w:val="34"/>
    <w:rPr>
      <w:rFonts w:ascii="Calibri" w:eastAsia="新細明體" w:hAnsi="Calibri" w:cs="新細明體"/>
      <w:sz w:val="24"/>
      <w:szCs w:val="22"/>
    </w:rPr>
  </w:style>
  <w:style w:type="paragraph" w:styleId="af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f0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11">
    <w:name w:val="標題11"/>
    <w:basedOn w:val="a"/>
    <w:pPr>
      <w:keepNext/>
      <w:widowControl w:val="0"/>
      <w:suppressAutoHyphens w:val="0"/>
      <w:textAlignment w:val="auto"/>
      <w:outlineLvl w:val="0"/>
    </w:pPr>
    <w:rPr>
      <w:rFonts w:ascii="Times New Roman" w:eastAsia="標楷體" w:hAnsi="Times New Roman" w:cs="Times New Roman"/>
      <w:b/>
      <w:bCs/>
      <w:kern w:val="3"/>
      <w:sz w:val="32"/>
      <w:szCs w:val="32"/>
    </w:rPr>
  </w:style>
  <w:style w:type="character" w:customStyle="1" w:styleId="110">
    <w:name w:val="標題11 字元"/>
    <w:basedOn w:val="a0"/>
    <w:rPr>
      <w:rFonts w:eastAsia="標楷體"/>
      <w:b/>
      <w:bCs/>
      <w:kern w:val="3"/>
      <w:sz w:val="32"/>
      <w:szCs w:val="32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C06578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833C24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6629F3"/>
    <w:rPr>
      <w:sz w:val="18"/>
      <w:szCs w:val="18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6629F3"/>
    <w:pPr>
      <w:widowControl/>
    </w:pPr>
    <w:rPr>
      <w:rFonts w:ascii="新細明體" w:hAnsi="新細明體" w:cs="新細明體"/>
      <w:b/>
      <w:bCs/>
      <w:kern w:val="0"/>
    </w:rPr>
  </w:style>
  <w:style w:type="character" w:customStyle="1" w:styleId="1">
    <w:name w:val="註解文字 字元1"/>
    <w:basedOn w:val="a0"/>
    <w:link w:val="ab"/>
    <w:rsid w:val="006629F3"/>
    <w:rPr>
      <w:rFonts w:eastAsia="新細明體"/>
      <w:kern w:val="3"/>
      <w:sz w:val="24"/>
      <w:szCs w:val="24"/>
    </w:rPr>
  </w:style>
  <w:style w:type="character" w:customStyle="1" w:styleId="af5">
    <w:name w:val="註解主旨 字元"/>
    <w:basedOn w:val="1"/>
    <w:link w:val="af4"/>
    <w:uiPriority w:val="99"/>
    <w:semiHidden/>
    <w:rsid w:val="006629F3"/>
    <w:rPr>
      <w:rFonts w:ascii="新細明體" w:eastAsia="新細明體" w:hAnsi="新細明體" w:cs="新細明體"/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AC35-8FE4-47E4-B5B1-37565F00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Wen-Shian LEE</dc:creator>
  <cp:lastModifiedBy>Hewlett-Packard Company</cp:lastModifiedBy>
  <cp:revision>3</cp:revision>
  <cp:lastPrinted>2021-05-24T07:01:00Z</cp:lastPrinted>
  <dcterms:created xsi:type="dcterms:W3CDTF">2023-12-27T14:10:00Z</dcterms:created>
  <dcterms:modified xsi:type="dcterms:W3CDTF">2023-12-27T14:11:00Z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